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BAD40" w14:textId="6870106F" w:rsidR="00264B70" w:rsidRDefault="00FA241A" w:rsidP="00264B70">
      <w:pPr>
        <w:spacing w:line="100" w:lineRule="atLeast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14:paraId="1902455F" w14:textId="77777777" w:rsidR="00264B70" w:rsidRPr="003041CC" w:rsidRDefault="00264B70" w:rsidP="00264B70">
      <w:pPr>
        <w:spacing w:line="100" w:lineRule="atLeast"/>
        <w:rPr>
          <w:b/>
          <w:sz w:val="24"/>
          <w:szCs w:val="24"/>
          <w:lang w:val="ru-RU"/>
        </w:rPr>
      </w:pPr>
      <w:r w:rsidRPr="003041CC">
        <w:rPr>
          <w:b/>
          <w:sz w:val="24"/>
          <w:szCs w:val="24"/>
          <w:lang w:val="ru-RU"/>
        </w:rPr>
        <w:t>Кут Хуми</w:t>
      </w:r>
    </w:p>
    <w:p w14:paraId="072C0E2E" w14:textId="77777777" w:rsidR="00264B70" w:rsidRPr="000626C1" w:rsidRDefault="00264B70" w:rsidP="00264B70">
      <w:pPr>
        <w:rPr>
          <w:rFonts w:eastAsia="Calibri"/>
          <w:sz w:val="28"/>
          <w:szCs w:val="28"/>
          <w:lang w:val="ru-RU" w:eastAsia="en-US" w:bidi="ar-SA"/>
        </w:rPr>
      </w:pPr>
      <w:r w:rsidRPr="003041CC">
        <w:rPr>
          <w:b/>
          <w:sz w:val="24"/>
          <w:szCs w:val="24"/>
          <w:lang w:val="ru-RU"/>
        </w:rPr>
        <w:t>Дмитрий Славинский</w:t>
      </w:r>
    </w:p>
    <w:p w14:paraId="4028A4D2" w14:textId="77777777" w:rsidR="00264B70" w:rsidRPr="000626C1" w:rsidRDefault="00264B70" w:rsidP="00264B70">
      <w:pPr>
        <w:rPr>
          <w:rFonts w:eastAsia="Calibri"/>
          <w:sz w:val="28"/>
          <w:szCs w:val="28"/>
          <w:lang w:val="ru-RU" w:eastAsia="en-US" w:bidi="ar-SA"/>
        </w:rPr>
      </w:pPr>
    </w:p>
    <w:p w14:paraId="7247E946" w14:textId="77777777" w:rsidR="00264B70" w:rsidRDefault="00264B70" w:rsidP="00264B70">
      <w:pPr>
        <w:jc w:val="center"/>
        <w:rPr>
          <w:rFonts w:ascii="Segoe UI" w:hAnsi="Segoe UI" w:cs="Segoe UI"/>
          <w:b/>
          <w:sz w:val="48"/>
          <w:szCs w:val="48"/>
        </w:rPr>
      </w:pPr>
      <w:r w:rsidRPr="0028723E">
        <w:rPr>
          <w:b/>
          <w:noProof/>
          <w:sz w:val="24"/>
          <w:szCs w:val="24"/>
          <w:lang w:val="ru-RU" w:eastAsia="ru-RU" w:bidi="ar-SA"/>
        </w:rPr>
        <w:drawing>
          <wp:inline distT="0" distB="0" distL="0" distR="0" wp14:anchorId="5D6D8442" wp14:editId="4D77D063">
            <wp:extent cx="1656715" cy="1579245"/>
            <wp:effectExtent l="0" t="0" r="63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15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D0C3A" w14:textId="77777777" w:rsidR="00264B70" w:rsidRDefault="00264B70" w:rsidP="00264B70">
      <w:pPr>
        <w:spacing w:line="100" w:lineRule="atLeast"/>
        <w:rPr>
          <w:b/>
          <w:sz w:val="24"/>
          <w:szCs w:val="24"/>
          <w:lang w:val="ru-RU"/>
        </w:rPr>
      </w:pPr>
    </w:p>
    <w:p w14:paraId="145AF932" w14:textId="77777777" w:rsidR="00264B70" w:rsidRPr="00EB6B1D" w:rsidRDefault="00264B70" w:rsidP="00264B70">
      <w:pPr>
        <w:spacing w:line="100" w:lineRule="atLeast"/>
        <w:rPr>
          <w:b/>
          <w:sz w:val="24"/>
          <w:szCs w:val="24"/>
          <w:lang w:val="ru-RU"/>
        </w:rPr>
      </w:pPr>
    </w:p>
    <w:p w14:paraId="0116AAC4" w14:textId="77777777" w:rsidR="00570BE2" w:rsidRDefault="00570BE2" w:rsidP="00264B7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5DA1CC23" w14:textId="77777777" w:rsidR="00570BE2" w:rsidRDefault="00570BE2" w:rsidP="00264B7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15A46819" w14:textId="3A2AFC19" w:rsidR="00264B70" w:rsidRPr="00427C34" w:rsidRDefault="00264B70" w:rsidP="00264B70">
      <w:pPr>
        <w:ind w:firstLine="567"/>
        <w:jc w:val="both"/>
        <w:rPr>
          <w:b/>
          <w:noProof/>
          <w:sz w:val="24"/>
          <w:szCs w:val="24"/>
          <w:lang w:val="ru-RU" w:eastAsia="ru-RU"/>
        </w:rPr>
      </w:pPr>
    </w:p>
    <w:p w14:paraId="5F3A53F5" w14:textId="77777777" w:rsidR="00264B70" w:rsidRDefault="00264B70" w:rsidP="00264B70">
      <w:pPr>
        <w:rPr>
          <w:color w:val="FF0000"/>
          <w:sz w:val="24"/>
          <w:szCs w:val="24"/>
          <w:lang w:val="ru-RU"/>
        </w:rPr>
      </w:pPr>
    </w:p>
    <w:p w14:paraId="5BB3C5C7" w14:textId="77777777" w:rsidR="00264B70" w:rsidRDefault="00264B70" w:rsidP="00264B70">
      <w:pPr>
        <w:rPr>
          <w:color w:val="FF0000"/>
          <w:sz w:val="24"/>
          <w:szCs w:val="24"/>
          <w:lang w:val="ru-RU"/>
        </w:rPr>
      </w:pPr>
    </w:p>
    <w:p w14:paraId="07D29861" w14:textId="4EBCA0DC" w:rsidR="00BA213C" w:rsidRDefault="00F53230" w:rsidP="00264B70">
      <w:pPr>
        <w:pStyle w:val="a4"/>
        <w:jc w:val="center"/>
        <w:rPr>
          <w:rStyle w:val="a6"/>
          <w:rFonts w:ascii="Times New Roman" w:hAnsi="Times New Roman"/>
          <w:color w:val="1F4E79"/>
          <w:sz w:val="32"/>
          <w:szCs w:val="32"/>
        </w:rPr>
      </w:pPr>
      <w:r>
        <w:rPr>
          <w:rStyle w:val="a6"/>
          <w:rFonts w:ascii="Times New Roman" w:hAnsi="Times New Roman"/>
          <w:color w:val="1F4E79"/>
          <w:sz w:val="32"/>
          <w:szCs w:val="32"/>
        </w:rPr>
        <w:t>10</w:t>
      </w:r>
      <w:r w:rsidR="00E70F70" w:rsidRPr="00E70F70">
        <w:rPr>
          <w:rStyle w:val="a6"/>
          <w:rFonts w:ascii="Times New Roman" w:hAnsi="Times New Roman"/>
          <w:color w:val="1F4E79"/>
          <w:sz w:val="32"/>
          <w:szCs w:val="32"/>
        </w:rPr>
        <w:t>-</w:t>
      </w:r>
      <w:r w:rsidR="00BA213C">
        <w:rPr>
          <w:rStyle w:val="a6"/>
          <w:rFonts w:ascii="Times New Roman" w:hAnsi="Times New Roman"/>
          <w:color w:val="1F4E79"/>
          <w:sz w:val="32"/>
          <w:szCs w:val="32"/>
        </w:rPr>
        <w:t>й семинар</w:t>
      </w:r>
    </w:p>
    <w:p w14:paraId="05FB4D23" w14:textId="1010164F" w:rsidR="00264B70" w:rsidRPr="00D77DF0" w:rsidRDefault="00E70F70" w:rsidP="00D77DF0">
      <w:pPr>
        <w:pStyle w:val="a4"/>
        <w:jc w:val="center"/>
        <w:rPr>
          <w:rStyle w:val="a6"/>
          <w:rFonts w:ascii="Times New Roman" w:hAnsi="Times New Roman"/>
          <w:color w:val="1F4E79"/>
          <w:sz w:val="32"/>
          <w:szCs w:val="32"/>
        </w:rPr>
      </w:pPr>
      <w:r w:rsidRPr="00E70F70">
        <w:rPr>
          <w:rStyle w:val="a6"/>
          <w:rFonts w:ascii="Times New Roman" w:hAnsi="Times New Roman"/>
          <w:color w:val="1F4E79"/>
          <w:sz w:val="32"/>
          <w:szCs w:val="32"/>
        </w:rPr>
        <w:t xml:space="preserve"> Школ</w:t>
      </w:r>
      <w:r w:rsidR="00BA213C">
        <w:rPr>
          <w:rStyle w:val="a6"/>
          <w:rFonts w:ascii="Times New Roman" w:hAnsi="Times New Roman"/>
          <w:color w:val="1F4E79"/>
          <w:sz w:val="32"/>
          <w:szCs w:val="32"/>
        </w:rPr>
        <w:t>ы</w:t>
      </w:r>
      <w:r w:rsidRPr="00E70F70">
        <w:rPr>
          <w:rStyle w:val="a6"/>
          <w:rFonts w:ascii="Times New Roman" w:hAnsi="Times New Roman"/>
          <w:color w:val="1F4E79"/>
          <w:sz w:val="32"/>
          <w:szCs w:val="32"/>
        </w:rPr>
        <w:t xml:space="preserve"> Философа Синтеза </w:t>
      </w:r>
      <w:r w:rsidR="00264B70" w:rsidRPr="00E70F70">
        <w:rPr>
          <w:rStyle w:val="a6"/>
          <w:rFonts w:ascii="Times New Roman" w:hAnsi="Times New Roman"/>
          <w:color w:val="1F4E79"/>
          <w:sz w:val="32"/>
          <w:szCs w:val="32"/>
        </w:rPr>
        <w:t>И</w:t>
      </w:r>
      <w:r w:rsidR="00D77DF0">
        <w:rPr>
          <w:rStyle w:val="a6"/>
          <w:rFonts w:ascii="Times New Roman" w:hAnsi="Times New Roman"/>
          <w:color w:val="1F4E79"/>
          <w:sz w:val="32"/>
          <w:szCs w:val="32"/>
        </w:rPr>
        <w:t xml:space="preserve">ВДИВО </w:t>
      </w:r>
    </w:p>
    <w:p w14:paraId="14CAD889" w14:textId="77777777" w:rsidR="00264B70" w:rsidRPr="00E70F70" w:rsidRDefault="00264B70" w:rsidP="00264B70">
      <w:pPr>
        <w:tabs>
          <w:tab w:val="right" w:pos="10915"/>
        </w:tabs>
        <w:suppressAutoHyphens w:val="0"/>
        <w:ind w:left="57"/>
        <w:contextualSpacing/>
        <w:jc w:val="center"/>
        <w:rPr>
          <w:rStyle w:val="a6"/>
          <w:color w:val="1F4E79"/>
          <w:sz w:val="32"/>
          <w:szCs w:val="32"/>
          <w:lang w:val="ru-RU"/>
        </w:rPr>
      </w:pPr>
    </w:p>
    <w:p w14:paraId="44E1C8AD" w14:textId="77777777" w:rsidR="003F5FDF" w:rsidRDefault="003F5FDF" w:rsidP="00264B70">
      <w:pPr>
        <w:tabs>
          <w:tab w:val="right" w:pos="10915"/>
        </w:tabs>
        <w:suppressAutoHyphens w:val="0"/>
        <w:ind w:left="57"/>
        <w:contextualSpacing/>
        <w:jc w:val="center"/>
        <w:rPr>
          <w:rStyle w:val="a6"/>
          <w:color w:val="1F4E79"/>
          <w:sz w:val="28"/>
          <w:szCs w:val="28"/>
          <w:lang w:val="ru-RU"/>
        </w:rPr>
      </w:pPr>
    </w:p>
    <w:p w14:paraId="24DC6493" w14:textId="77777777" w:rsidR="003F5FDF" w:rsidRDefault="003F5FDF" w:rsidP="00264B70">
      <w:pPr>
        <w:tabs>
          <w:tab w:val="right" w:pos="10915"/>
        </w:tabs>
        <w:suppressAutoHyphens w:val="0"/>
        <w:ind w:left="57"/>
        <w:contextualSpacing/>
        <w:jc w:val="center"/>
        <w:rPr>
          <w:rStyle w:val="a6"/>
          <w:color w:val="1F4E79"/>
          <w:sz w:val="28"/>
          <w:szCs w:val="28"/>
          <w:lang w:val="ru-RU"/>
        </w:rPr>
      </w:pPr>
    </w:p>
    <w:p w14:paraId="360B1912" w14:textId="77777777" w:rsidR="003F5FDF" w:rsidRDefault="003F5FDF" w:rsidP="00264B70">
      <w:pPr>
        <w:tabs>
          <w:tab w:val="right" w:pos="10915"/>
        </w:tabs>
        <w:suppressAutoHyphens w:val="0"/>
        <w:ind w:left="57"/>
        <w:contextualSpacing/>
        <w:jc w:val="center"/>
        <w:rPr>
          <w:rStyle w:val="a6"/>
          <w:color w:val="1F4E79"/>
          <w:sz w:val="28"/>
          <w:szCs w:val="28"/>
          <w:lang w:val="ru-RU"/>
        </w:rPr>
      </w:pPr>
    </w:p>
    <w:p w14:paraId="62CD8DD2" w14:textId="77777777" w:rsidR="003F5FDF" w:rsidRDefault="003F5FDF" w:rsidP="00264B70">
      <w:pPr>
        <w:tabs>
          <w:tab w:val="right" w:pos="10915"/>
        </w:tabs>
        <w:suppressAutoHyphens w:val="0"/>
        <w:ind w:left="57"/>
        <w:contextualSpacing/>
        <w:jc w:val="center"/>
        <w:rPr>
          <w:rStyle w:val="a6"/>
          <w:color w:val="1F4E79"/>
          <w:sz w:val="28"/>
          <w:szCs w:val="28"/>
          <w:lang w:val="ru-RU"/>
        </w:rPr>
      </w:pPr>
    </w:p>
    <w:p w14:paraId="02C699AB" w14:textId="77777777" w:rsidR="003F5FDF" w:rsidRPr="00C8730F" w:rsidRDefault="003F5FDF" w:rsidP="00DE1518">
      <w:pPr>
        <w:tabs>
          <w:tab w:val="right" w:pos="10915"/>
        </w:tabs>
        <w:suppressAutoHyphens w:val="0"/>
        <w:contextualSpacing/>
        <w:rPr>
          <w:rStyle w:val="a6"/>
          <w:color w:val="1F4E79"/>
          <w:sz w:val="28"/>
          <w:szCs w:val="28"/>
          <w:lang w:val="ru-RU"/>
        </w:rPr>
      </w:pPr>
    </w:p>
    <w:p w14:paraId="38C79996" w14:textId="6A75B82C" w:rsidR="003F5FDF" w:rsidRDefault="00E70F70" w:rsidP="00E70F70">
      <w:pPr>
        <w:spacing w:line="200" w:lineRule="atLeast"/>
        <w:jc w:val="center"/>
        <w:rPr>
          <w:color w:val="FF0000"/>
          <w:sz w:val="24"/>
          <w:szCs w:val="24"/>
          <w:lang w:val="ru-RU"/>
        </w:rPr>
      </w:pPr>
      <w:r>
        <w:rPr>
          <w:b/>
          <w:sz w:val="36"/>
          <w:szCs w:val="36"/>
          <w:lang w:val="ru-RU"/>
        </w:rPr>
        <w:t xml:space="preserve">Краткое содержание </w:t>
      </w:r>
    </w:p>
    <w:p w14:paraId="5C5BD985" w14:textId="1D052BD3" w:rsidR="00264B70" w:rsidRPr="007E4C58" w:rsidRDefault="00264B70" w:rsidP="00E70F70">
      <w:pPr>
        <w:tabs>
          <w:tab w:val="right" w:pos="10915"/>
        </w:tabs>
        <w:suppressAutoHyphens w:val="0"/>
        <w:ind w:left="57"/>
        <w:contextualSpacing/>
        <w:rPr>
          <w:b/>
          <w:i/>
          <w:color w:val="1F4E79"/>
          <w:sz w:val="22"/>
          <w:szCs w:val="22"/>
          <w:lang w:val="ru-RU" w:eastAsia="en-US" w:bidi="ar-SA"/>
        </w:rPr>
      </w:pPr>
    </w:p>
    <w:p w14:paraId="4AB4AED7" w14:textId="77777777" w:rsidR="003F5FDF" w:rsidRDefault="003F5FDF" w:rsidP="00264B70">
      <w:pPr>
        <w:spacing w:line="200" w:lineRule="atLeast"/>
        <w:rPr>
          <w:b/>
          <w:sz w:val="44"/>
          <w:szCs w:val="44"/>
          <w:lang w:val="ru-RU"/>
        </w:rPr>
      </w:pPr>
    </w:p>
    <w:p w14:paraId="10A43AAF" w14:textId="77777777" w:rsidR="003F5FDF" w:rsidRDefault="003F5FDF" w:rsidP="00264B70">
      <w:pPr>
        <w:spacing w:line="200" w:lineRule="atLeast"/>
        <w:rPr>
          <w:b/>
          <w:sz w:val="44"/>
          <w:szCs w:val="44"/>
          <w:lang w:val="ru-RU"/>
        </w:rPr>
      </w:pPr>
    </w:p>
    <w:p w14:paraId="076C177B" w14:textId="77777777" w:rsidR="003F5FDF" w:rsidRDefault="003F5FDF" w:rsidP="00264B70">
      <w:pPr>
        <w:spacing w:line="200" w:lineRule="atLeast"/>
        <w:rPr>
          <w:b/>
          <w:sz w:val="44"/>
          <w:szCs w:val="44"/>
          <w:lang w:val="ru-RU"/>
        </w:rPr>
      </w:pPr>
    </w:p>
    <w:p w14:paraId="58CD7D3C" w14:textId="77777777" w:rsidR="00264B70" w:rsidRDefault="00264B70" w:rsidP="00264B70">
      <w:pPr>
        <w:spacing w:line="200" w:lineRule="atLeast"/>
        <w:rPr>
          <w:b/>
          <w:sz w:val="44"/>
          <w:szCs w:val="44"/>
          <w:lang w:val="ru-RU"/>
        </w:rPr>
      </w:pPr>
    </w:p>
    <w:p w14:paraId="5E4A3F6F" w14:textId="77777777" w:rsidR="00DE1518" w:rsidRDefault="00DE1518" w:rsidP="00264B70">
      <w:pPr>
        <w:spacing w:line="200" w:lineRule="atLeast"/>
        <w:rPr>
          <w:b/>
          <w:sz w:val="44"/>
          <w:szCs w:val="44"/>
          <w:lang w:val="ru-RU"/>
        </w:rPr>
      </w:pPr>
    </w:p>
    <w:p w14:paraId="617080F4" w14:textId="77777777" w:rsidR="00DE1518" w:rsidRPr="00E70F70" w:rsidRDefault="00DE1518" w:rsidP="00264B70">
      <w:pPr>
        <w:spacing w:line="200" w:lineRule="atLeast"/>
        <w:rPr>
          <w:b/>
          <w:sz w:val="28"/>
          <w:szCs w:val="28"/>
          <w:lang w:val="ru-RU"/>
        </w:rPr>
      </w:pPr>
    </w:p>
    <w:p w14:paraId="22178CBB" w14:textId="0F8BB4D4" w:rsidR="00E70F70" w:rsidRPr="00E70F70" w:rsidRDefault="00264B70" w:rsidP="00E70F70">
      <w:pPr>
        <w:spacing w:line="200" w:lineRule="atLeast"/>
        <w:jc w:val="center"/>
        <w:rPr>
          <w:b/>
          <w:i/>
          <w:sz w:val="28"/>
          <w:szCs w:val="28"/>
          <w:lang w:val="ru-RU"/>
        </w:rPr>
      </w:pPr>
      <w:r w:rsidRPr="00E70F70">
        <w:rPr>
          <w:b/>
          <w:i/>
          <w:sz w:val="28"/>
          <w:szCs w:val="28"/>
          <w:lang w:val="ru-RU"/>
        </w:rPr>
        <w:t>0</w:t>
      </w:r>
      <w:r w:rsidR="00F53230">
        <w:rPr>
          <w:b/>
          <w:i/>
          <w:sz w:val="28"/>
          <w:szCs w:val="28"/>
          <w:lang w:val="ru-RU"/>
        </w:rPr>
        <w:t>5</w:t>
      </w:r>
      <w:r w:rsidRPr="00E70F70">
        <w:rPr>
          <w:b/>
          <w:i/>
          <w:sz w:val="28"/>
          <w:szCs w:val="28"/>
          <w:lang w:val="ru-RU"/>
        </w:rPr>
        <w:t>-0</w:t>
      </w:r>
      <w:r w:rsidR="00F53230">
        <w:rPr>
          <w:b/>
          <w:i/>
          <w:sz w:val="28"/>
          <w:szCs w:val="28"/>
          <w:lang w:val="ru-RU"/>
        </w:rPr>
        <w:t>6</w:t>
      </w:r>
      <w:r w:rsidR="00F37CAE">
        <w:rPr>
          <w:b/>
          <w:i/>
          <w:sz w:val="28"/>
          <w:szCs w:val="28"/>
          <w:lang w:val="ru-RU"/>
        </w:rPr>
        <w:t xml:space="preserve"> </w:t>
      </w:r>
      <w:r w:rsidR="00F53230">
        <w:rPr>
          <w:b/>
          <w:i/>
          <w:sz w:val="28"/>
          <w:szCs w:val="28"/>
          <w:lang w:val="ru-RU"/>
        </w:rPr>
        <w:t>июл</w:t>
      </w:r>
      <w:r w:rsidR="003E333B">
        <w:rPr>
          <w:b/>
          <w:i/>
          <w:sz w:val="28"/>
          <w:szCs w:val="28"/>
          <w:lang w:val="ru-RU"/>
        </w:rPr>
        <w:t xml:space="preserve">я </w:t>
      </w:r>
      <w:r w:rsidRPr="00E70F70">
        <w:rPr>
          <w:b/>
          <w:i/>
          <w:sz w:val="28"/>
          <w:szCs w:val="28"/>
          <w:lang w:val="ru-RU"/>
        </w:rPr>
        <w:t>202</w:t>
      </w:r>
      <w:r w:rsidR="00A47E22">
        <w:rPr>
          <w:b/>
          <w:i/>
          <w:sz w:val="28"/>
          <w:szCs w:val="28"/>
          <w:lang w:val="ru-RU"/>
        </w:rPr>
        <w:t>5</w:t>
      </w:r>
      <w:r w:rsidRPr="00E70F70">
        <w:rPr>
          <w:b/>
          <w:i/>
          <w:sz w:val="28"/>
          <w:szCs w:val="28"/>
          <w:lang w:val="ru-RU"/>
        </w:rPr>
        <w:t xml:space="preserve"> года</w:t>
      </w:r>
      <w:r w:rsidR="00E70F70" w:rsidRPr="00E70F70">
        <w:rPr>
          <w:b/>
          <w:i/>
          <w:sz w:val="28"/>
          <w:szCs w:val="28"/>
          <w:lang w:val="ru-RU"/>
        </w:rPr>
        <w:t xml:space="preserve"> </w:t>
      </w:r>
    </w:p>
    <w:p w14:paraId="65B3D38A" w14:textId="3DB69FA7" w:rsidR="00264B70" w:rsidRPr="00E70F70" w:rsidRDefault="00264B70" w:rsidP="00E70F70">
      <w:pPr>
        <w:spacing w:line="200" w:lineRule="atLeast"/>
        <w:jc w:val="center"/>
        <w:rPr>
          <w:b/>
          <w:i/>
          <w:sz w:val="28"/>
          <w:szCs w:val="28"/>
          <w:lang w:val="ru-RU"/>
        </w:rPr>
      </w:pPr>
      <w:r w:rsidRPr="00E70F70">
        <w:rPr>
          <w:rFonts w:ascii="Liberation Serif" w:eastAsia="NSimSun" w:hAnsi="Liberation Serif" w:cs="Liberation Serif"/>
          <w:b/>
          <w:i/>
          <w:sz w:val="28"/>
          <w:szCs w:val="28"/>
          <w:lang w:val="ru-RU"/>
        </w:rPr>
        <w:t>ИВДИВО Красногорск</w:t>
      </w:r>
    </w:p>
    <w:p w14:paraId="3EC732DE" w14:textId="77777777" w:rsidR="003F5FDF" w:rsidRPr="00E70F70" w:rsidRDefault="003F5FDF">
      <w:pPr>
        <w:suppressAutoHyphens w:val="0"/>
        <w:spacing w:after="160" w:line="259" w:lineRule="auto"/>
        <w:rPr>
          <w:rFonts w:ascii="Liberation Serif" w:eastAsia="NSimSun" w:hAnsi="Liberation Serif" w:cs="Liberation Serif" w:hint="eastAsia"/>
          <w:b/>
          <w:i/>
          <w:sz w:val="28"/>
          <w:szCs w:val="28"/>
          <w:lang w:val="ru-RU"/>
        </w:rPr>
      </w:pPr>
      <w:r w:rsidRPr="00E70F70">
        <w:rPr>
          <w:rFonts w:ascii="Liberation Serif" w:eastAsia="NSimSun" w:hAnsi="Liberation Serif" w:cs="Liberation Serif" w:hint="eastAsia"/>
          <w:b/>
          <w:i/>
          <w:sz w:val="28"/>
          <w:szCs w:val="28"/>
          <w:lang w:val="ru-RU"/>
        </w:rPr>
        <w:br w:type="page"/>
      </w:r>
    </w:p>
    <w:p w14:paraId="69042A38" w14:textId="746F66CD" w:rsidR="005813FE" w:rsidRDefault="00392C8C" w:rsidP="00264B70">
      <w:pPr>
        <w:outlineLvl w:val="0"/>
        <w:rPr>
          <w:b/>
          <w:color w:val="1F4E79"/>
          <w:sz w:val="24"/>
          <w:szCs w:val="24"/>
          <w:lang w:val="ru-RU"/>
        </w:rPr>
      </w:pPr>
      <w:bookmarkStart w:id="0" w:name="_Toc77536085"/>
      <w:bookmarkStart w:id="1" w:name="_Toc112434862"/>
      <w:bookmarkStart w:id="2" w:name="_Hlk192502553"/>
      <w:r>
        <w:rPr>
          <w:b/>
          <w:color w:val="1F4E79"/>
          <w:sz w:val="24"/>
          <w:szCs w:val="24"/>
          <w:lang w:val="ru-RU"/>
        </w:rPr>
        <w:lastRenderedPageBreak/>
        <w:t>Ч</w:t>
      </w:r>
      <w:r w:rsidR="00264B70" w:rsidRPr="009A159B">
        <w:rPr>
          <w:b/>
          <w:color w:val="1F4E79"/>
          <w:sz w:val="24"/>
          <w:szCs w:val="24"/>
          <w:lang w:val="ru-RU"/>
        </w:rPr>
        <w:t xml:space="preserve">асть </w:t>
      </w:r>
      <w:bookmarkEnd w:id="0"/>
      <w:r w:rsidR="00264B70" w:rsidRPr="009A159B">
        <w:rPr>
          <w:b/>
          <w:color w:val="1F4E79"/>
          <w:sz w:val="24"/>
          <w:szCs w:val="24"/>
          <w:lang w:val="ru-RU"/>
        </w:rPr>
        <w:t>1</w:t>
      </w:r>
      <w:bookmarkEnd w:id="1"/>
    </w:p>
    <w:p w14:paraId="3FFCACEE" w14:textId="77777777" w:rsidR="00392C8C" w:rsidRPr="005813FE" w:rsidRDefault="00392C8C" w:rsidP="00264B70">
      <w:pPr>
        <w:outlineLvl w:val="0"/>
        <w:rPr>
          <w:b/>
          <w:color w:val="1F4E79"/>
          <w:sz w:val="24"/>
          <w:szCs w:val="24"/>
          <w:lang w:val="ru-RU"/>
        </w:rPr>
      </w:pPr>
    </w:p>
    <w:bookmarkEnd w:id="2"/>
    <w:p w14:paraId="5B0FAA25" w14:textId="1D6C4374" w:rsidR="00A12942" w:rsidRDefault="00BA4743" w:rsidP="00C000F3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Решение Аватара Синт</w:t>
      </w:r>
      <w:r w:rsidR="00C000F3">
        <w:rPr>
          <w:rFonts w:ascii="Times New Roman" w:hAnsi="Times New Roman" w:cs="Times New Roman"/>
          <w:bCs/>
          <w:sz w:val="24"/>
          <w:szCs w:val="24"/>
        </w:rPr>
        <w:t xml:space="preserve">еза Кут Хуми – </w:t>
      </w:r>
      <w:r w:rsidR="005C78DA">
        <w:rPr>
          <w:rFonts w:ascii="Times New Roman" w:hAnsi="Times New Roman" w:cs="Times New Roman"/>
          <w:bCs/>
          <w:sz w:val="24"/>
          <w:szCs w:val="24"/>
        </w:rPr>
        <w:t>расширить Ш</w:t>
      </w:r>
      <w:r w:rsidR="00C000F3">
        <w:rPr>
          <w:rFonts w:ascii="Times New Roman" w:hAnsi="Times New Roman" w:cs="Times New Roman"/>
          <w:bCs/>
          <w:sz w:val="24"/>
          <w:szCs w:val="24"/>
        </w:rPr>
        <w:t xml:space="preserve">колу Философа Синтеза </w:t>
      </w:r>
      <w:r w:rsidR="005C78DA">
        <w:rPr>
          <w:rFonts w:ascii="Times New Roman" w:hAnsi="Times New Roman" w:cs="Times New Roman"/>
          <w:bCs/>
          <w:sz w:val="24"/>
          <w:szCs w:val="24"/>
        </w:rPr>
        <w:t xml:space="preserve">ИВДИВО </w:t>
      </w:r>
      <w:r w:rsidR="00C000F3">
        <w:rPr>
          <w:rFonts w:ascii="Times New Roman" w:hAnsi="Times New Roman" w:cs="Times New Roman"/>
          <w:bCs/>
          <w:sz w:val="24"/>
          <w:szCs w:val="24"/>
        </w:rPr>
        <w:t xml:space="preserve">до </w:t>
      </w:r>
      <w:r w:rsidR="00C26182">
        <w:rPr>
          <w:rFonts w:ascii="Times New Roman" w:hAnsi="Times New Roman" w:cs="Times New Roman"/>
          <w:bCs/>
          <w:sz w:val="24"/>
          <w:szCs w:val="24"/>
        </w:rPr>
        <w:t xml:space="preserve">16-ти семинаров. 1-й этап – </w:t>
      </w:r>
      <w:r w:rsidR="006D4C36">
        <w:rPr>
          <w:rFonts w:ascii="Times New Roman" w:hAnsi="Times New Roman" w:cs="Times New Roman"/>
          <w:bCs/>
          <w:sz w:val="24"/>
          <w:szCs w:val="24"/>
        </w:rPr>
        <w:t>девять</w:t>
      </w:r>
      <w:r w:rsidR="00C26182">
        <w:rPr>
          <w:rFonts w:ascii="Times New Roman" w:hAnsi="Times New Roman" w:cs="Times New Roman"/>
          <w:bCs/>
          <w:sz w:val="24"/>
          <w:szCs w:val="24"/>
        </w:rPr>
        <w:t xml:space="preserve"> Школ. </w:t>
      </w:r>
      <w:r w:rsidR="00F3404D">
        <w:rPr>
          <w:rFonts w:ascii="Times New Roman" w:hAnsi="Times New Roman" w:cs="Times New Roman"/>
          <w:bCs/>
          <w:sz w:val="24"/>
          <w:szCs w:val="24"/>
        </w:rPr>
        <w:t>Аватары смотрели. Сегодня 10-я Школа Философа Синтеза</w:t>
      </w:r>
      <w:r w:rsidR="0050429F">
        <w:rPr>
          <w:rFonts w:ascii="Times New Roman" w:hAnsi="Times New Roman" w:cs="Times New Roman"/>
          <w:bCs/>
          <w:sz w:val="24"/>
          <w:szCs w:val="24"/>
        </w:rPr>
        <w:t xml:space="preserve"> ИВДИВО. Продолжается ведение Школы в подразделении ИВДИВО Красногорск</w:t>
      </w:r>
      <w:r w:rsidR="0081089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56241">
        <w:rPr>
          <w:rFonts w:ascii="Times New Roman" w:hAnsi="Times New Roman" w:cs="Times New Roman"/>
          <w:bCs/>
          <w:sz w:val="24"/>
          <w:szCs w:val="24"/>
        </w:rPr>
        <w:t>У Красногорского подразделени</w:t>
      </w:r>
      <w:r w:rsidR="00246C6C">
        <w:rPr>
          <w:rFonts w:ascii="Times New Roman" w:hAnsi="Times New Roman" w:cs="Times New Roman"/>
          <w:bCs/>
          <w:sz w:val="24"/>
          <w:szCs w:val="24"/>
        </w:rPr>
        <w:t>я</w:t>
      </w:r>
      <w:r w:rsidR="0081089F">
        <w:rPr>
          <w:rFonts w:ascii="Times New Roman" w:hAnsi="Times New Roman" w:cs="Times New Roman"/>
          <w:bCs/>
          <w:sz w:val="24"/>
          <w:szCs w:val="24"/>
        </w:rPr>
        <w:t xml:space="preserve"> специфика в ИВДИВО – Воспитание, специфика Констант</w:t>
      </w:r>
      <w:r w:rsidR="00246C6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C15261B" w14:textId="14EF46DB" w:rsidR="00C000F3" w:rsidRDefault="0082243C" w:rsidP="00C000F3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Сегодняшняя Школа </w:t>
      </w:r>
      <w:r w:rsidR="00A12942">
        <w:rPr>
          <w:rFonts w:ascii="Times New Roman" w:hAnsi="Times New Roman" w:cs="Times New Roman"/>
          <w:bCs/>
          <w:sz w:val="24"/>
          <w:szCs w:val="24"/>
        </w:rPr>
        <w:t xml:space="preserve">будет разворачиваться </w:t>
      </w:r>
      <w:r w:rsidR="00602516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A12942">
        <w:rPr>
          <w:rFonts w:ascii="Times New Roman" w:hAnsi="Times New Roman" w:cs="Times New Roman"/>
          <w:bCs/>
          <w:sz w:val="24"/>
          <w:szCs w:val="24"/>
        </w:rPr>
        <w:t>специфик</w:t>
      </w:r>
      <w:r w:rsidR="001E02DE">
        <w:rPr>
          <w:rFonts w:ascii="Times New Roman" w:hAnsi="Times New Roman" w:cs="Times New Roman"/>
          <w:bCs/>
          <w:sz w:val="24"/>
          <w:szCs w:val="24"/>
        </w:rPr>
        <w:t>е</w:t>
      </w:r>
      <w:r w:rsidR="0084782C">
        <w:rPr>
          <w:rFonts w:ascii="Times New Roman" w:hAnsi="Times New Roman" w:cs="Times New Roman"/>
          <w:bCs/>
          <w:sz w:val="24"/>
          <w:szCs w:val="24"/>
        </w:rPr>
        <w:t xml:space="preserve"> подготовк</w:t>
      </w:r>
      <w:r w:rsidR="001E02DE">
        <w:rPr>
          <w:rFonts w:ascii="Times New Roman" w:hAnsi="Times New Roman" w:cs="Times New Roman"/>
          <w:bCs/>
          <w:sz w:val="24"/>
          <w:szCs w:val="24"/>
        </w:rPr>
        <w:t>и</w:t>
      </w:r>
      <w:r w:rsidR="0084782C">
        <w:rPr>
          <w:rFonts w:ascii="Times New Roman" w:hAnsi="Times New Roman" w:cs="Times New Roman"/>
          <w:bCs/>
          <w:sz w:val="24"/>
          <w:szCs w:val="24"/>
        </w:rPr>
        <w:t xml:space="preserve"> к Съезду ИВДИВО. Будем говорить о подготовке нас, как </w:t>
      </w:r>
      <w:r w:rsidR="00C01AB3">
        <w:rPr>
          <w:rFonts w:ascii="Times New Roman" w:hAnsi="Times New Roman" w:cs="Times New Roman"/>
          <w:bCs/>
          <w:sz w:val="24"/>
          <w:szCs w:val="24"/>
        </w:rPr>
        <w:t>Философов Синтеза</w:t>
      </w:r>
      <w:r w:rsidR="00392C8C">
        <w:rPr>
          <w:rFonts w:ascii="Times New Roman" w:hAnsi="Times New Roman" w:cs="Times New Roman"/>
          <w:bCs/>
          <w:sz w:val="24"/>
          <w:szCs w:val="24"/>
        </w:rPr>
        <w:t>, потому</w:t>
      </w:r>
      <w:r w:rsidR="00C01AB3">
        <w:rPr>
          <w:rFonts w:ascii="Times New Roman" w:hAnsi="Times New Roman" w:cs="Times New Roman"/>
          <w:bCs/>
          <w:sz w:val="24"/>
          <w:szCs w:val="24"/>
        </w:rPr>
        <w:t xml:space="preserve"> что это прежде всего философский Съезд</w:t>
      </w:r>
      <w:r w:rsidR="00F04A0A">
        <w:rPr>
          <w:rFonts w:ascii="Times New Roman" w:hAnsi="Times New Roman" w:cs="Times New Roman"/>
          <w:bCs/>
          <w:sz w:val="24"/>
          <w:szCs w:val="24"/>
        </w:rPr>
        <w:t>. Мы на Съезде будем представлять</w:t>
      </w:r>
      <w:r w:rsidR="00644EE9">
        <w:rPr>
          <w:rFonts w:ascii="Times New Roman" w:hAnsi="Times New Roman" w:cs="Times New Roman"/>
          <w:bCs/>
          <w:sz w:val="24"/>
          <w:szCs w:val="24"/>
        </w:rPr>
        <w:t xml:space="preserve"> Философию С</w:t>
      </w:r>
      <w:r w:rsidR="009B66D0">
        <w:rPr>
          <w:rFonts w:ascii="Times New Roman" w:hAnsi="Times New Roman" w:cs="Times New Roman"/>
          <w:bCs/>
          <w:sz w:val="24"/>
          <w:szCs w:val="24"/>
        </w:rPr>
        <w:t>и</w:t>
      </w:r>
      <w:r w:rsidR="00644EE9">
        <w:rPr>
          <w:rFonts w:ascii="Times New Roman" w:hAnsi="Times New Roman" w:cs="Times New Roman"/>
          <w:bCs/>
          <w:sz w:val="24"/>
          <w:szCs w:val="24"/>
        </w:rPr>
        <w:t>нтеза</w:t>
      </w:r>
      <w:r w:rsidR="009B66D0">
        <w:rPr>
          <w:rFonts w:ascii="Times New Roman" w:hAnsi="Times New Roman" w:cs="Times New Roman"/>
          <w:bCs/>
          <w:sz w:val="24"/>
          <w:szCs w:val="24"/>
        </w:rPr>
        <w:t>, в том числе и други</w:t>
      </w:r>
      <w:r w:rsidR="00E63F45">
        <w:rPr>
          <w:rFonts w:ascii="Times New Roman" w:hAnsi="Times New Roman" w:cs="Times New Roman"/>
          <w:bCs/>
          <w:sz w:val="24"/>
          <w:szCs w:val="24"/>
        </w:rPr>
        <w:t>м</w:t>
      </w:r>
      <w:r w:rsidR="009B66D0">
        <w:rPr>
          <w:rFonts w:ascii="Times New Roman" w:hAnsi="Times New Roman" w:cs="Times New Roman"/>
          <w:bCs/>
          <w:sz w:val="24"/>
          <w:szCs w:val="24"/>
        </w:rPr>
        <w:t xml:space="preserve"> цивилизаци</w:t>
      </w:r>
      <w:r w:rsidR="00E63F45">
        <w:rPr>
          <w:rFonts w:ascii="Times New Roman" w:hAnsi="Times New Roman" w:cs="Times New Roman"/>
          <w:bCs/>
          <w:sz w:val="24"/>
          <w:szCs w:val="24"/>
        </w:rPr>
        <w:t>ям. Кут Хуми</w:t>
      </w:r>
      <w:r w:rsidR="00887FF6">
        <w:rPr>
          <w:rFonts w:ascii="Times New Roman" w:hAnsi="Times New Roman" w:cs="Times New Roman"/>
          <w:bCs/>
          <w:sz w:val="24"/>
          <w:szCs w:val="24"/>
        </w:rPr>
        <w:t>: «Задача развернуться и быть Философами Синтеза»</w:t>
      </w:r>
      <w:r w:rsidR="001E02DE">
        <w:rPr>
          <w:rFonts w:ascii="Times New Roman" w:hAnsi="Times New Roman" w:cs="Times New Roman"/>
          <w:bCs/>
          <w:sz w:val="24"/>
          <w:szCs w:val="24"/>
        </w:rPr>
        <w:t xml:space="preserve">. Философски посмотрим – кто мы в </w:t>
      </w:r>
      <w:r w:rsidR="00392C8C">
        <w:rPr>
          <w:rFonts w:ascii="Times New Roman" w:hAnsi="Times New Roman" w:cs="Times New Roman"/>
          <w:bCs/>
          <w:sz w:val="24"/>
          <w:szCs w:val="24"/>
        </w:rPr>
        <w:t>освоении 64-х к</w:t>
      </w:r>
      <w:r w:rsidR="00FF7D69">
        <w:rPr>
          <w:rFonts w:ascii="Times New Roman" w:hAnsi="Times New Roman" w:cs="Times New Roman"/>
          <w:bCs/>
          <w:sz w:val="24"/>
          <w:szCs w:val="24"/>
        </w:rPr>
        <w:t>осмосов и через это увидим, какая философия требуется</w:t>
      </w:r>
      <w:r w:rsidR="006B1D94">
        <w:rPr>
          <w:rFonts w:ascii="Times New Roman" w:hAnsi="Times New Roman" w:cs="Times New Roman"/>
          <w:bCs/>
          <w:sz w:val="24"/>
          <w:szCs w:val="24"/>
        </w:rPr>
        <w:t>.</w:t>
      </w:r>
    </w:p>
    <w:p w14:paraId="0CD032B9" w14:textId="77777777" w:rsidR="00392C8C" w:rsidRDefault="006B1D94" w:rsidP="007F3B23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Масштабы: </w:t>
      </w:r>
    </w:p>
    <w:p w14:paraId="09232190" w14:textId="77777777" w:rsidR="00392C8C" w:rsidRDefault="00EB4531" w:rsidP="007F3B23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64 Космоса; </w:t>
      </w:r>
    </w:p>
    <w:p w14:paraId="4928FEE6" w14:textId="77777777" w:rsidR="00392C8C" w:rsidRDefault="00EB4531" w:rsidP="007F3B23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наша деятельность во времени (иногда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миллионолетия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</w:t>
      </w:r>
      <w:r w:rsidR="00CB10A9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3766D69B" w14:textId="77777777" w:rsidR="00392C8C" w:rsidRDefault="00CB10A9" w:rsidP="007F3B23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3) масштаб человечества. </w:t>
      </w:r>
    </w:p>
    <w:p w14:paraId="1A3BA29E" w14:textId="44C79333" w:rsidR="006B1D94" w:rsidRDefault="00CB10A9" w:rsidP="007F3B23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Этот троичный охват будет определять нашу</w:t>
      </w:r>
      <w:r w:rsidR="00CB0C60">
        <w:rPr>
          <w:rFonts w:ascii="Times New Roman" w:hAnsi="Times New Roman" w:cs="Times New Roman"/>
          <w:bCs/>
          <w:sz w:val="24"/>
          <w:szCs w:val="24"/>
        </w:rPr>
        <w:t xml:space="preserve"> субъектность, как Философов Синтеза. </w:t>
      </w:r>
    </w:p>
    <w:p w14:paraId="67E78D37" w14:textId="77777777" w:rsidR="00392C8C" w:rsidRDefault="00392C8C" w:rsidP="00F53230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bookmarkStart w:id="3" w:name="_Hlk203205843"/>
    </w:p>
    <w:p w14:paraId="4CEAA9E7" w14:textId="39216E7E" w:rsidR="009F426A" w:rsidRDefault="00D70A99" w:rsidP="00F53230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Практика </w:t>
      </w:r>
      <w:r w:rsidRPr="00F1630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(</w:t>
      </w:r>
      <w:r w:rsidR="007F3B23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16:14</w:t>
      </w:r>
      <w:r w:rsidRPr="00F1630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 w:rsidR="006138A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Вхождение </w:t>
      </w:r>
      <w:bookmarkEnd w:id="3"/>
      <w:r w:rsidR="006138A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в разработку 10-й Школы Философа Синтеза ИВДИВО. Стяжание Плана Синтеза 10-й </w:t>
      </w:r>
      <w:r w:rsidR="0014469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Ш</w:t>
      </w:r>
      <w:r w:rsidR="006138A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колы</w:t>
      </w:r>
      <w:r w:rsidR="0014469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. Определение идентификации Философии</w:t>
      </w:r>
      <w:r w:rsidR="005F236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(Кто ты? Какой ты? Человек Космический)</w:t>
      </w:r>
    </w:p>
    <w:p w14:paraId="5298A6BF" w14:textId="77777777" w:rsidR="00392C8C" w:rsidRDefault="00392C8C" w:rsidP="00F53230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14:paraId="59F2A90E" w14:textId="12A85D67" w:rsidR="005710EF" w:rsidRDefault="00392C8C" w:rsidP="00F53230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4" w:name="_Hlk203203659"/>
      <w:r>
        <w:rPr>
          <w:rFonts w:ascii="Times New Roman" w:hAnsi="Times New Roman" w:cs="Times New Roman"/>
          <w:iCs/>
          <w:sz w:val="24"/>
          <w:szCs w:val="24"/>
        </w:rPr>
        <w:t>Человек К</w:t>
      </w:r>
      <w:r w:rsidR="00686279">
        <w:rPr>
          <w:rFonts w:ascii="Times New Roman" w:hAnsi="Times New Roman" w:cs="Times New Roman"/>
          <w:iCs/>
          <w:sz w:val="24"/>
          <w:szCs w:val="24"/>
        </w:rPr>
        <w:t>осмический</w:t>
      </w:r>
      <w:bookmarkEnd w:id="4"/>
      <w:r>
        <w:rPr>
          <w:rFonts w:ascii="Times New Roman" w:hAnsi="Times New Roman" w:cs="Times New Roman"/>
          <w:iCs/>
          <w:sz w:val="24"/>
          <w:szCs w:val="24"/>
        </w:rPr>
        <w:t>. К</w:t>
      </w:r>
      <w:r w:rsidR="00686279" w:rsidRPr="005710EF">
        <w:rPr>
          <w:rFonts w:ascii="Times New Roman" w:hAnsi="Times New Roman" w:cs="Times New Roman"/>
          <w:iCs/>
          <w:sz w:val="24"/>
          <w:szCs w:val="24"/>
        </w:rPr>
        <w:t>онцепт</w:t>
      </w:r>
      <w:r w:rsidR="00686279">
        <w:rPr>
          <w:rFonts w:ascii="Times New Roman" w:hAnsi="Times New Roman" w:cs="Times New Roman"/>
          <w:iCs/>
          <w:sz w:val="24"/>
          <w:szCs w:val="24"/>
        </w:rPr>
        <w:t>:</w:t>
      </w:r>
      <w:r w:rsidR="00686279" w:rsidRPr="0068627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86279">
        <w:rPr>
          <w:rFonts w:ascii="Times New Roman" w:hAnsi="Times New Roman" w:cs="Times New Roman"/>
          <w:iCs/>
          <w:sz w:val="24"/>
          <w:szCs w:val="24"/>
        </w:rPr>
        <w:t xml:space="preserve">Человек взрастает </w:t>
      </w:r>
      <w:r>
        <w:rPr>
          <w:rFonts w:ascii="Times New Roman" w:hAnsi="Times New Roman" w:cs="Times New Roman"/>
          <w:iCs/>
          <w:sz w:val="24"/>
          <w:szCs w:val="24"/>
        </w:rPr>
        <w:t>в Отца. Концепт космоса. Пи</w:t>
      </w:r>
      <w:r w:rsidR="007411D7">
        <w:rPr>
          <w:rFonts w:ascii="Times New Roman" w:hAnsi="Times New Roman" w:cs="Times New Roman"/>
          <w:iCs/>
          <w:sz w:val="24"/>
          <w:szCs w:val="24"/>
        </w:rPr>
        <w:t xml:space="preserve">фагор (одно из воплощений Кут Хуми). Космос становится живым только </w:t>
      </w:r>
      <w:r w:rsidR="00426212">
        <w:rPr>
          <w:rFonts w:ascii="Times New Roman" w:hAnsi="Times New Roman" w:cs="Times New Roman"/>
          <w:iCs/>
          <w:sz w:val="24"/>
          <w:szCs w:val="24"/>
        </w:rPr>
        <w:t xml:space="preserve">человеком, он становится субъектным. </w:t>
      </w:r>
    </w:p>
    <w:p w14:paraId="6013EEF7" w14:textId="77777777" w:rsidR="00392C8C" w:rsidRPr="005710EF" w:rsidRDefault="00392C8C" w:rsidP="00F53230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DFF12DA" w14:textId="77C35C8F" w:rsidR="00F53230" w:rsidRDefault="00426212" w:rsidP="00F53230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(01</w:t>
      </w:r>
      <w:r w:rsidR="003D110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:41</w:t>
      </w:r>
      <w:r w:rsidRPr="00F1630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Вхождение</w:t>
      </w:r>
      <w:r w:rsidR="003D110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с Кут Хуми в Концепт Человека Космического</w:t>
      </w:r>
    </w:p>
    <w:p w14:paraId="1CC2CA32" w14:textId="77777777" w:rsidR="00392C8C" w:rsidRDefault="00392C8C" w:rsidP="00F53230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14:paraId="5D0BD0E3" w14:textId="259E4FA6" w:rsidR="00941D1E" w:rsidRDefault="00941D1E" w:rsidP="00F53230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41D1E">
        <w:rPr>
          <w:rFonts w:ascii="Times New Roman" w:hAnsi="Times New Roman" w:cs="Times New Roman"/>
          <w:iCs/>
          <w:sz w:val="24"/>
          <w:szCs w:val="24"/>
        </w:rPr>
        <w:t>На</w:t>
      </w:r>
      <w:r>
        <w:rPr>
          <w:rFonts w:ascii="Times New Roman" w:hAnsi="Times New Roman" w:cs="Times New Roman"/>
          <w:iCs/>
          <w:sz w:val="24"/>
          <w:szCs w:val="24"/>
        </w:rPr>
        <w:t xml:space="preserve"> Съезде надо будет входить</w:t>
      </w:r>
      <w:r w:rsidR="00F422ED">
        <w:rPr>
          <w:rFonts w:ascii="Times New Roman" w:hAnsi="Times New Roman" w:cs="Times New Roman"/>
          <w:iCs/>
          <w:sz w:val="24"/>
          <w:szCs w:val="24"/>
        </w:rPr>
        <w:t>, выявлять</w:t>
      </w:r>
      <w:r w:rsidR="00F940F4">
        <w:rPr>
          <w:rFonts w:ascii="Times New Roman" w:hAnsi="Times New Roman" w:cs="Times New Roman"/>
          <w:iCs/>
          <w:sz w:val="24"/>
          <w:szCs w:val="24"/>
        </w:rPr>
        <w:t xml:space="preserve"> то, как нам осваивать 64 Космоса.</w:t>
      </w:r>
      <w:r w:rsidR="00720844">
        <w:rPr>
          <w:rFonts w:ascii="Times New Roman" w:hAnsi="Times New Roman" w:cs="Times New Roman"/>
          <w:iCs/>
          <w:sz w:val="24"/>
          <w:szCs w:val="24"/>
        </w:rPr>
        <w:t xml:space="preserve"> Чтобы быть на Съезде активной единицей, чтобы на себя стягивать возможности </w:t>
      </w:r>
      <w:r w:rsidR="00A64A12">
        <w:rPr>
          <w:rFonts w:ascii="Times New Roman" w:hAnsi="Times New Roman" w:cs="Times New Roman"/>
          <w:iCs/>
          <w:sz w:val="24"/>
          <w:szCs w:val="24"/>
        </w:rPr>
        <w:t>и все вместе Съездом распознавать наши пути освоения 64-х Космосов.</w:t>
      </w:r>
    </w:p>
    <w:p w14:paraId="3F874623" w14:textId="77777777" w:rsidR="00ED1E21" w:rsidRDefault="00A51ED1" w:rsidP="00F27691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Философ Синтеза синтезирует ответ там, где </w:t>
      </w:r>
      <w:r w:rsidR="00AB78FE">
        <w:rPr>
          <w:rFonts w:ascii="Times New Roman" w:hAnsi="Times New Roman" w:cs="Times New Roman"/>
          <w:iCs/>
          <w:sz w:val="24"/>
          <w:szCs w:val="24"/>
        </w:rPr>
        <w:t>нет ответов</w:t>
      </w:r>
      <w:r w:rsidR="00F27691">
        <w:rPr>
          <w:rFonts w:ascii="Times New Roman" w:hAnsi="Times New Roman" w:cs="Times New Roman"/>
          <w:iCs/>
          <w:sz w:val="24"/>
          <w:szCs w:val="24"/>
        </w:rPr>
        <w:t>: синтезировать пути освоения 64-х Космосов. Задача сейчас из 16-ти</w:t>
      </w:r>
      <w:r w:rsidR="00137364">
        <w:rPr>
          <w:rFonts w:ascii="Times New Roman" w:hAnsi="Times New Roman" w:cs="Times New Roman"/>
          <w:iCs/>
          <w:sz w:val="24"/>
          <w:szCs w:val="24"/>
        </w:rPr>
        <w:t>-организационного явления перейти в 64-х-организационное</w:t>
      </w:r>
      <w:r w:rsidR="00ED1E21">
        <w:rPr>
          <w:rFonts w:ascii="Times New Roman" w:hAnsi="Times New Roman" w:cs="Times New Roman"/>
          <w:iCs/>
          <w:sz w:val="24"/>
          <w:szCs w:val="24"/>
        </w:rPr>
        <w:t>.</w:t>
      </w:r>
    </w:p>
    <w:p w14:paraId="573C458E" w14:textId="77777777" w:rsidR="00A64017" w:rsidRDefault="00ED1E21" w:rsidP="00F27691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Сейчас мы начнём строить вас как Философов Синтеза, то есть будем давать </w:t>
      </w:r>
      <w:r w:rsidR="00E85334">
        <w:rPr>
          <w:rFonts w:ascii="Times New Roman" w:hAnsi="Times New Roman" w:cs="Times New Roman"/>
          <w:iCs/>
          <w:sz w:val="24"/>
          <w:szCs w:val="24"/>
        </w:rPr>
        <w:t>небольшие императивы и будем их обговаривать. И то, как у вас</w:t>
      </w:r>
      <w:r w:rsidR="005A2CCF">
        <w:rPr>
          <w:rFonts w:ascii="Times New Roman" w:hAnsi="Times New Roman" w:cs="Times New Roman"/>
          <w:iCs/>
          <w:sz w:val="24"/>
          <w:szCs w:val="24"/>
        </w:rPr>
        <w:t xml:space="preserve"> это будет рождаться</w:t>
      </w:r>
      <w:r w:rsidR="009D5D04">
        <w:rPr>
          <w:rFonts w:ascii="Times New Roman" w:hAnsi="Times New Roman" w:cs="Times New Roman"/>
          <w:iCs/>
          <w:sz w:val="24"/>
          <w:szCs w:val="24"/>
        </w:rPr>
        <w:t xml:space="preserve"> – будет </w:t>
      </w:r>
      <w:proofErr w:type="spellStart"/>
      <w:r w:rsidR="00A64017">
        <w:rPr>
          <w:rFonts w:ascii="Times New Roman" w:hAnsi="Times New Roman" w:cs="Times New Roman"/>
          <w:iCs/>
          <w:sz w:val="24"/>
          <w:szCs w:val="24"/>
        </w:rPr>
        <w:t>простраивать</w:t>
      </w:r>
      <w:proofErr w:type="spellEnd"/>
      <w:r w:rsidR="00A64017">
        <w:rPr>
          <w:rFonts w:ascii="Times New Roman" w:hAnsi="Times New Roman" w:cs="Times New Roman"/>
          <w:iCs/>
          <w:sz w:val="24"/>
          <w:szCs w:val="24"/>
        </w:rPr>
        <w:t xml:space="preserve"> вашу субъектную </w:t>
      </w:r>
      <w:proofErr w:type="spellStart"/>
      <w:r w:rsidR="00A64017">
        <w:rPr>
          <w:rFonts w:ascii="Times New Roman" w:hAnsi="Times New Roman" w:cs="Times New Roman"/>
          <w:iCs/>
          <w:sz w:val="24"/>
          <w:szCs w:val="24"/>
        </w:rPr>
        <w:t>философскость</w:t>
      </w:r>
      <w:proofErr w:type="spellEnd"/>
      <w:r w:rsidR="00A64017">
        <w:rPr>
          <w:rFonts w:ascii="Times New Roman" w:hAnsi="Times New Roman" w:cs="Times New Roman"/>
          <w:iCs/>
          <w:sz w:val="24"/>
          <w:szCs w:val="24"/>
        </w:rPr>
        <w:t>.</w:t>
      </w:r>
    </w:p>
    <w:p w14:paraId="6C6A7E55" w14:textId="609D0F1A" w:rsidR="00427321" w:rsidRDefault="00A64017" w:rsidP="00F27691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Философ начинает </w:t>
      </w:r>
      <w:r w:rsidR="005543FE">
        <w:rPr>
          <w:rFonts w:ascii="Times New Roman" w:hAnsi="Times New Roman" w:cs="Times New Roman"/>
          <w:iCs/>
          <w:sz w:val="24"/>
          <w:szCs w:val="24"/>
        </w:rPr>
        <w:t xml:space="preserve">с отрицания </w:t>
      </w:r>
      <w:r w:rsidR="000835E0">
        <w:rPr>
          <w:rFonts w:ascii="Times New Roman" w:hAnsi="Times New Roman" w:cs="Times New Roman"/>
          <w:iCs/>
          <w:sz w:val="24"/>
          <w:szCs w:val="24"/>
        </w:rPr>
        <w:t>категоричности и абсолютности каких-либо явлений</w:t>
      </w:r>
      <w:r w:rsidR="00392C8C">
        <w:rPr>
          <w:rFonts w:ascii="Times New Roman" w:hAnsi="Times New Roman" w:cs="Times New Roman"/>
          <w:iCs/>
          <w:sz w:val="24"/>
          <w:szCs w:val="24"/>
        </w:rPr>
        <w:t>. Задача ф</w:t>
      </w:r>
      <w:r w:rsidR="00E43102">
        <w:rPr>
          <w:rFonts w:ascii="Times New Roman" w:hAnsi="Times New Roman" w:cs="Times New Roman"/>
          <w:iCs/>
          <w:sz w:val="24"/>
          <w:szCs w:val="24"/>
        </w:rPr>
        <w:t xml:space="preserve">илософа – не проходить мимо </w:t>
      </w:r>
      <w:r w:rsidR="0082169A">
        <w:rPr>
          <w:rFonts w:ascii="Times New Roman" w:hAnsi="Times New Roman" w:cs="Times New Roman"/>
          <w:iCs/>
          <w:sz w:val="24"/>
          <w:szCs w:val="24"/>
        </w:rPr>
        <w:t xml:space="preserve">каких-то утверждений, а всё анализировать. </w:t>
      </w:r>
      <w:r w:rsidR="00427321">
        <w:rPr>
          <w:rFonts w:ascii="Times New Roman" w:hAnsi="Times New Roman" w:cs="Times New Roman"/>
          <w:iCs/>
          <w:sz w:val="24"/>
          <w:szCs w:val="24"/>
        </w:rPr>
        <w:t xml:space="preserve">Философ действует </w:t>
      </w:r>
      <w:proofErr w:type="spellStart"/>
      <w:r w:rsidR="00427321">
        <w:rPr>
          <w:rFonts w:ascii="Times New Roman" w:hAnsi="Times New Roman" w:cs="Times New Roman"/>
          <w:iCs/>
          <w:sz w:val="24"/>
          <w:szCs w:val="24"/>
        </w:rPr>
        <w:t>непредельностью</w:t>
      </w:r>
      <w:proofErr w:type="spellEnd"/>
      <w:r w:rsidR="00427321">
        <w:rPr>
          <w:rFonts w:ascii="Times New Roman" w:hAnsi="Times New Roman" w:cs="Times New Roman"/>
          <w:iCs/>
          <w:sz w:val="24"/>
          <w:szCs w:val="24"/>
        </w:rPr>
        <w:t>.</w:t>
      </w:r>
    </w:p>
    <w:p w14:paraId="0A4C8F10" w14:textId="77777777" w:rsidR="0031612E" w:rsidRDefault="00427321" w:rsidP="00F27691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Философ должен выработать </w:t>
      </w:r>
      <w:r w:rsidR="00BB4181">
        <w:rPr>
          <w:rFonts w:ascii="Times New Roman" w:hAnsi="Times New Roman" w:cs="Times New Roman"/>
          <w:iCs/>
          <w:sz w:val="24"/>
          <w:szCs w:val="24"/>
        </w:rPr>
        <w:t>индивидуальную самостоятельную исследовательскую деятельность, то есть свою собственную методологию</w:t>
      </w:r>
      <w:r w:rsidR="0031612E">
        <w:rPr>
          <w:rFonts w:ascii="Times New Roman" w:hAnsi="Times New Roman" w:cs="Times New Roman"/>
          <w:iCs/>
          <w:sz w:val="24"/>
          <w:szCs w:val="24"/>
        </w:rPr>
        <w:t>. Как вы исследуете?</w:t>
      </w:r>
    </w:p>
    <w:p w14:paraId="2D6C0E32" w14:textId="657E4B5F" w:rsidR="0031612E" w:rsidRDefault="00392C8C" w:rsidP="00F27691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Специфика ф</w:t>
      </w:r>
      <w:r w:rsidR="0031612E">
        <w:rPr>
          <w:rFonts w:ascii="Times New Roman" w:hAnsi="Times New Roman" w:cs="Times New Roman"/>
          <w:iCs/>
          <w:sz w:val="24"/>
          <w:szCs w:val="24"/>
        </w:rPr>
        <w:t>илософии – обзор и масш</w:t>
      </w:r>
      <w:r w:rsidR="00594439">
        <w:rPr>
          <w:rFonts w:ascii="Times New Roman" w:hAnsi="Times New Roman" w:cs="Times New Roman"/>
          <w:iCs/>
          <w:sz w:val="24"/>
          <w:szCs w:val="24"/>
        </w:rPr>
        <w:t>т</w:t>
      </w:r>
      <w:r w:rsidR="0031612E">
        <w:rPr>
          <w:rFonts w:ascii="Times New Roman" w:hAnsi="Times New Roman" w:cs="Times New Roman"/>
          <w:iCs/>
          <w:sz w:val="24"/>
          <w:szCs w:val="24"/>
        </w:rPr>
        <w:t>аб.</w:t>
      </w:r>
    </w:p>
    <w:p w14:paraId="3418B3CB" w14:textId="391E6A08" w:rsidR="00F27691" w:rsidRDefault="00F44AB8" w:rsidP="00F27691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Философ создаёт систему, где всё взаимосвязано, всё </w:t>
      </w:r>
      <w:r w:rsidR="00117AD4">
        <w:rPr>
          <w:rFonts w:ascii="Times New Roman" w:hAnsi="Times New Roman" w:cs="Times New Roman"/>
          <w:iCs/>
          <w:sz w:val="24"/>
          <w:szCs w:val="24"/>
        </w:rPr>
        <w:t>имеет основания, всё работает, ничего не выпадает и всё объясняет</w:t>
      </w:r>
      <w:r w:rsidR="00DB355D">
        <w:rPr>
          <w:rFonts w:ascii="Times New Roman" w:hAnsi="Times New Roman" w:cs="Times New Roman"/>
          <w:iCs/>
          <w:sz w:val="24"/>
          <w:szCs w:val="24"/>
        </w:rPr>
        <w:t>. Через это он то</w:t>
      </w:r>
      <w:r w:rsidR="007950C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B355D">
        <w:rPr>
          <w:rFonts w:ascii="Times New Roman" w:hAnsi="Times New Roman" w:cs="Times New Roman"/>
          <w:iCs/>
          <w:sz w:val="24"/>
          <w:szCs w:val="24"/>
        </w:rPr>
        <w:t xml:space="preserve">же самое делает с собой. </w:t>
      </w:r>
      <w:r w:rsidR="00ED1E21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5ED68BAC" w14:textId="77777777" w:rsidR="00392C8C" w:rsidRDefault="00392C8C" w:rsidP="00F27691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5989989" w14:textId="233B654B" w:rsidR="00A51ED1" w:rsidRPr="00941D1E" w:rsidRDefault="00DB355D" w:rsidP="00F53230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Практика </w:t>
      </w:r>
      <w:r w:rsidRPr="00F1630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16:14</w:t>
      </w:r>
      <w:r w:rsidRPr="00F1630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 w:rsidR="001B69C8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Подведение промежуточного итога</w:t>
      </w:r>
      <w:r w:rsidR="00BA233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формирования Внутренней Философии в выражении</w:t>
      </w:r>
      <w:r w:rsidR="002C4790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явления Космического Человека</w:t>
      </w:r>
      <w:r w:rsidR="00D410E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. Просьба к Кут Хуми на сложившийся Концепт</w:t>
      </w:r>
      <w:r w:rsidR="007950C3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 w:rsidR="00D410E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Внутренней Философии</w:t>
      </w:r>
      <w:r w:rsidR="009244C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развернуть Эталон Космического Человека</w:t>
      </w:r>
      <w:r w:rsidR="00B456B3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, развернуть Образ Космического Человека, Концепт Космического Человека.</w:t>
      </w:r>
    </w:p>
    <w:p w14:paraId="20CED933" w14:textId="77777777" w:rsidR="00F53230" w:rsidRPr="0053683E" w:rsidRDefault="00F53230" w:rsidP="00CC50F6">
      <w:pPr>
        <w:pStyle w:val="a4"/>
        <w:tabs>
          <w:tab w:val="left" w:pos="6510"/>
        </w:tabs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14:paraId="70F4ACEC" w14:textId="510DC761" w:rsidR="00B201CF" w:rsidRDefault="00392C8C" w:rsidP="00B201CF">
      <w:pPr>
        <w:outlineLvl w:val="0"/>
        <w:rPr>
          <w:b/>
          <w:color w:val="1F4E79"/>
          <w:sz w:val="24"/>
          <w:szCs w:val="24"/>
          <w:lang w:val="ru-RU"/>
        </w:rPr>
      </w:pPr>
      <w:r>
        <w:rPr>
          <w:b/>
          <w:color w:val="1F4E79"/>
          <w:sz w:val="24"/>
          <w:szCs w:val="24"/>
          <w:lang w:val="ru-RU"/>
        </w:rPr>
        <w:t>Ч</w:t>
      </w:r>
      <w:r w:rsidR="00B201CF" w:rsidRPr="009A159B">
        <w:rPr>
          <w:b/>
          <w:color w:val="1F4E79"/>
          <w:sz w:val="24"/>
          <w:szCs w:val="24"/>
          <w:lang w:val="ru-RU"/>
        </w:rPr>
        <w:t xml:space="preserve">асть </w:t>
      </w:r>
      <w:r w:rsidR="006B353C">
        <w:rPr>
          <w:b/>
          <w:color w:val="1F4E79"/>
          <w:sz w:val="24"/>
          <w:szCs w:val="24"/>
          <w:lang w:val="ru-RU"/>
        </w:rPr>
        <w:t>2</w:t>
      </w:r>
    </w:p>
    <w:p w14:paraId="45E7AE52" w14:textId="77777777" w:rsidR="00392C8C" w:rsidRPr="00F87CDF" w:rsidRDefault="00392C8C" w:rsidP="00B201CF">
      <w:pPr>
        <w:outlineLvl w:val="0"/>
        <w:rPr>
          <w:color w:val="1F4E79"/>
          <w:lang w:val="ru-RU"/>
        </w:rPr>
      </w:pPr>
    </w:p>
    <w:p w14:paraId="7C34652F" w14:textId="07755248" w:rsidR="00CC50F6" w:rsidRDefault="00CC50F6" w:rsidP="00CC50F6">
      <w:pPr>
        <w:pStyle w:val="a4"/>
        <w:tabs>
          <w:tab w:val="left" w:pos="6510"/>
        </w:tabs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 w:rsidR="00392C8C">
        <w:rPr>
          <w:rFonts w:ascii="Times New Roman" w:hAnsi="Times New Roman" w:cs="Times New Roman"/>
          <w:bCs/>
          <w:sz w:val="24"/>
          <w:szCs w:val="24"/>
        </w:rPr>
        <w:t>ф</w:t>
      </w:r>
      <w:r w:rsidR="00C54229">
        <w:rPr>
          <w:rFonts w:ascii="Times New Roman" w:hAnsi="Times New Roman" w:cs="Times New Roman"/>
          <w:bCs/>
          <w:sz w:val="24"/>
          <w:szCs w:val="24"/>
        </w:rPr>
        <w:t xml:space="preserve">илософа важно оперирование масштабами. </w:t>
      </w:r>
    </w:p>
    <w:p w14:paraId="2B340780" w14:textId="61B89275" w:rsidR="00C54229" w:rsidRDefault="00392C8C" w:rsidP="00CC50F6">
      <w:pPr>
        <w:pStyle w:val="a4"/>
        <w:tabs>
          <w:tab w:val="left" w:pos="6510"/>
        </w:tabs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м</w:t>
      </w:r>
      <w:r w:rsidR="00C54229">
        <w:rPr>
          <w:rFonts w:ascii="Times New Roman" w:hAnsi="Times New Roman" w:cs="Times New Roman"/>
          <w:bCs/>
          <w:sz w:val="24"/>
          <w:szCs w:val="24"/>
        </w:rPr>
        <w:t>асштаба важна внутренняя содержательность.</w:t>
      </w:r>
      <w:r w:rsidR="002C3CD6">
        <w:rPr>
          <w:rFonts w:ascii="Times New Roman" w:hAnsi="Times New Roman" w:cs="Times New Roman"/>
          <w:bCs/>
          <w:sz w:val="24"/>
          <w:szCs w:val="24"/>
        </w:rPr>
        <w:t xml:space="preserve"> Масштаб фиксирует новые предельности. Масштаб мысли. Мысль </w:t>
      </w:r>
      <w:r w:rsidR="001E5597">
        <w:rPr>
          <w:rFonts w:ascii="Times New Roman" w:hAnsi="Times New Roman" w:cs="Times New Roman"/>
          <w:bCs/>
          <w:sz w:val="24"/>
          <w:szCs w:val="24"/>
        </w:rPr>
        <w:t>и</w:t>
      </w:r>
      <w:r w:rsidR="002C3CD6">
        <w:rPr>
          <w:rFonts w:ascii="Times New Roman" w:hAnsi="Times New Roman" w:cs="Times New Roman"/>
          <w:bCs/>
          <w:sz w:val="24"/>
          <w:szCs w:val="24"/>
        </w:rPr>
        <w:t>меет организационный эффект</w:t>
      </w:r>
      <w:r w:rsidR="001E5597">
        <w:rPr>
          <w:rFonts w:ascii="Times New Roman" w:hAnsi="Times New Roman" w:cs="Times New Roman"/>
          <w:bCs/>
          <w:sz w:val="24"/>
          <w:szCs w:val="24"/>
        </w:rPr>
        <w:t>.</w:t>
      </w:r>
    </w:p>
    <w:p w14:paraId="7A6DB942" w14:textId="2DC66DBE" w:rsidR="00CC50F6" w:rsidRDefault="001E5597" w:rsidP="00DC1CFF">
      <w:pPr>
        <w:pStyle w:val="a4"/>
        <w:tabs>
          <w:tab w:val="left" w:pos="6510"/>
        </w:tabs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Философ должен создавать новое</w:t>
      </w:r>
      <w:r w:rsidR="002020F5">
        <w:rPr>
          <w:rFonts w:ascii="Times New Roman" w:hAnsi="Times New Roman" w:cs="Times New Roman"/>
          <w:bCs/>
          <w:sz w:val="24"/>
          <w:szCs w:val="24"/>
        </w:rPr>
        <w:t>, должен быть вне любых систем</w:t>
      </w:r>
      <w:r w:rsidR="00392C8C">
        <w:rPr>
          <w:rFonts w:ascii="Times New Roman" w:hAnsi="Times New Roman" w:cs="Times New Roman"/>
          <w:bCs/>
          <w:sz w:val="24"/>
          <w:szCs w:val="24"/>
        </w:rPr>
        <w:t>. Важно для ф</w:t>
      </w:r>
      <w:r w:rsidR="000B135F">
        <w:rPr>
          <w:rFonts w:ascii="Times New Roman" w:hAnsi="Times New Roman" w:cs="Times New Roman"/>
          <w:bCs/>
          <w:sz w:val="24"/>
          <w:szCs w:val="24"/>
        </w:rPr>
        <w:t>илософа думать и размышлять</w:t>
      </w:r>
      <w:r w:rsidR="00686B2D">
        <w:rPr>
          <w:rFonts w:ascii="Times New Roman" w:hAnsi="Times New Roman" w:cs="Times New Roman"/>
          <w:bCs/>
          <w:sz w:val="24"/>
          <w:szCs w:val="24"/>
        </w:rPr>
        <w:t>, а</w:t>
      </w:r>
      <w:r w:rsidR="000B13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464E">
        <w:rPr>
          <w:rFonts w:ascii="Times New Roman" w:hAnsi="Times New Roman" w:cs="Times New Roman"/>
          <w:bCs/>
          <w:sz w:val="24"/>
          <w:szCs w:val="24"/>
        </w:rPr>
        <w:t>не когда мысли скользят. Надо учиться организовывать процесс</w:t>
      </w:r>
      <w:r w:rsidR="00AC045E">
        <w:rPr>
          <w:rFonts w:ascii="Times New Roman" w:hAnsi="Times New Roman" w:cs="Times New Roman"/>
          <w:bCs/>
          <w:sz w:val="24"/>
          <w:szCs w:val="24"/>
        </w:rPr>
        <w:t xml:space="preserve"> думания и размышления. Читать. </w:t>
      </w:r>
      <w:r w:rsidR="00DC1CFF">
        <w:rPr>
          <w:rFonts w:ascii="Times New Roman" w:hAnsi="Times New Roman" w:cs="Times New Roman"/>
          <w:bCs/>
          <w:sz w:val="24"/>
          <w:szCs w:val="24"/>
        </w:rPr>
        <w:t>Нужно наработки не терять – записывать.</w:t>
      </w:r>
      <w:r w:rsidR="00AC045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06CE74B" w14:textId="77777777" w:rsidR="00392C8C" w:rsidRDefault="00392C8C" w:rsidP="00DC1CFF">
      <w:pPr>
        <w:pStyle w:val="a4"/>
        <w:tabs>
          <w:tab w:val="left" w:pos="6510"/>
        </w:tabs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95E67F" w14:textId="37F8D768" w:rsidR="00173F6C" w:rsidRDefault="007433DD" w:rsidP="00CC50F6">
      <w:pPr>
        <w:pStyle w:val="a4"/>
        <w:tabs>
          <w:tab w:val="left" w:pos="6510"/>
        </w:tabs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Практика </w:t>
      </w:r>
      <w:r w:rsidRPr="00F1630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0</w:t>
      </w:r>
      <w:r w:rsidR="00C173C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1:48</w:t>
      </w:r>
      <w:r w:rsidRPr="00F1630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 w:rsidR="0057265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Просьба к Кут </w:t>
      </w:r>
      <w:proofErr w:type="spellStart"/>
      <w:r w:rsidR="0057265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Хуми</w:t>
      </w:r>
      <w:proofErr w:type="spellEnd"/>
      <w:r w:rsidR="0057265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proofErr w:type="spellStart"/>
      <w:r w:rsidR="0057265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досложить</w:t>
      </w:r>
      <w:proofErr w:type="spellEnd"/>
      <w:r w:rsidR="0057265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, </w:t>
      </w:r>
      <w:proofErr w:type="spellStart"/>
      <w:r w:rsidR="0057265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досорганизовать</w:t>
      </w:r>
      <w:proofErr w:type="spellEnd"/>
      <w:r w:rsidR="0057265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Концепт</w:t>
      </w:r>
      <w:r w:rsidR="00B75D2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Космического Человека</w:t>
      </w:r>
      <w:r w:rsidR="00A02522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, Философа Синтеза ИВДИВО</w:t>
      </w:r>
      <w:r w:rsidR="009655A8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.</w:t>
      </w:r>
      <w:r w:rsidR="000374B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Стяжание</w:t>
      </w:r>
      <w:r w:rsidR="008A640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у ИВАС Сергея Констант </w:t>
      </w:r>
      <w:r w:rsidR="0084414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Философа Синтеза</w:t>
      </w:r>
      <w:r w:rsidR="001B67B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, </w:t>
      </w:r>
      <w:r w:rsidR="00392C8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стяжание Констант </w:t>
      </w:r>
      <w:proofErr w:type="spellStart"/>
      <w:r w:rsidR="00392C8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парадигмального</w:t>
      </w:r>
      <w:proofErr w:type="spellEnd"/>
      <w:r w:rsidR="00392C8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с</w:t>
      </w:r>
      <w:r w:rsidR="000B63E3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двига. Стяжание подготовки к Съезду ИВДИВО</w:t>
      </w:r>
      <w:r w:rsidR="002F145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, как Философов Синтеза ИВДИВО – своя линия в ИВДИВО.</w:t>
      </w:r>
    </w:p>
    <w:p w14:paraId="20A53C94" w14:textId="77777777" w:rsidR="00F53230" w:rsidRDefault="00F53230" w:rsidP="00F16D51">
      <w:pPr>
        <w:pStyle w:val="a4"/>
        <w:tabs>
          <w:tab w:val="left" w:pos="6510"/>
        </w:tabs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14:paraId="221DBB8F" w14:textId="606C8539" w:rsidR="00632356" w:rsidRDefault="001632AF" w:rsidP="001632AF">
      <w:pPr>
        <w:outlineLvl w:val="0"/>
        <w:rPr>
          <w:b/>
          <w:color w:val="1F4E79"/>
          <w:sz w:val="24"/>
          <w:szCs w:val="24"/>
          <w:lang w:val="ru-RU"/>
        </w:rPr>
      </w:pPr>
      <w:bookmarkStart w:id="5" w:name="_Hlk186959921"/>
      <w:r w:rsidRPr="009A159B">
        <w:rPr>
          <w:b/>
          <w:color w:val="1F4E79"/>
          <w:sz w:val="24"/>
          <w:szCs w:val="24"/>
          <w:lang w:val="ru-RU"/>
        </w:rPr>
        <w:t xml:space="preserve">День </w:t>
      </w:r>
      <w:r>
        <w:rPr>
          <w:b/>
          <w:color w:val="1F4E79"/>
          <w:sz w:val="24"/>
          <w:szCs w:val="24"/>
          <w:lang w:val="ru-RU"/>
        </w:rPr>
        <w:t>2</w:t>
      </w:r>
      <w:r w:rsidRPr="009A159B">
        <w:rPr>
          <w:b/>
          <w:color w:val="1F4E79"/>
          <w:sz w:val="24"/>
          <w:szCs w:val="24"/>
          <w:lang w:val="ru-RU"/>
        </w:rPr>
        <w:t>, часть 1</w:t>
      </w:r>
    </w:p>
    <w:p w14:paraId="3E3FD0BF" w14:textId="77777777" w:rsidR="00392C8C" w:rsidRDefault="00392C8C" w:rsidP="001632AF">
      <w:pPr>
        <w:outlineLvl w:val="0"/>
        <w:rPr>
          <w:b/>
          <w:color w:val="1F4E79"/>
          <w:sz w:val="24"/>
          <w:szCs w:val="24"/>
          <w:lang w:val="ru-RU"/>
        </w:rPr>
      </w:pPr>
    </w:p>
    <w:p w14:paraId="66809C11" w14:textId="77777777" w:rsidR="00F16D51" w:rsidRDefault="00F16D51" w:rsidP="00F53230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8-ца Философа Синтеза.</w:t>
      </w:r>
    </w:p>
    <w:p w14:paraId="4E153165" w14:textId="734ECBE0" w:rsidR="00D6125E" w:rsidRDefault="00F16D51" w:rsidP="00F53230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Даже определение того, что мы исследуем, </w:t>
      </w:r>
      <w:r w:rsidR="00402A57">
        <w:rPr>
          <w:rFonts w:ascii="Times New Roman" w:hAnsi="Times New Roman" w:cs="Times New Roman"/>
          <w:iCs/>
          <w:sz w:val="24"/>
          <w:szCs w:val="24"/>
        </w:rPr>
        <w:t xml:space="preserve">требует </w:t>
      </w:r>
      <w:r w:rsidR="00B344ED">
        <w:rPr>
          <w:rFonts w:ascii="Times New Roman" w:hAnsi="Times New Roman" w:cs="Times New Roman"/>
          <w:iCs/>
          <w:sz w:val="24"/>
          <w:szCs w:val="24"/>
        </w:rPr>
        <w:t>инструментария. Задача сегодня: надо чтобы каждый из нас</w:t>
      </w:r>
      <w:r w:rsidR="00D336EB">
        <w:rPr>
          <w:rFonts w:ascii="Times New Roman" w:hAnsi="Times New Roman" w:cs="Times New Roman"/>
          <w:iCs/>
          <w:sz w:val="24"/>
          <w:szCs w:val="24"/>
        </w:rPr>
        <w:t xml:space="preserve"> сформировал свою методологическую позицию – как он растёт Философом Синтеза.</w:t>
      </w:r>
    </w:p>
    <w:p w14:paraId="5ABEF4F5" w14:textId="32DAE0F1" w:rsidR="005A77B4" w:rsidRDefault="005A77B4" w:rsidP="00F53230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Что самое интер</w:t>
      </w:r>
      <w:r w:rsidR="00392C8C">
        <w:rPr>
          <w:rFonts w:ascii="Times New Roman" w:hAnsi="Times New Roman" w:cs="Times New Roman"/>
          <w:iCs/>
          <w:sz w:val="24"/>
          <w:szCs w:val="24"/>
        </w:rPr>
        <w:t>есное, новое, непостижимое для ф</w:t>
      </w:r>
      <w:r>
        <w:rPr>
          <w:rFonts w:ascii="Times New Roman" w:hAnsi="Times New Roman" w:cs="Times New Roman"/>
          <w:iCs/>
          <w:sz w:val="24"/>
          <w:szCs w:val="24"/>
        </w:rPr>
        <w:t xml:space="preserve">илософа </w:t>
      </w:r>
      <w:r w:rsidR="002F68B8">
        <w:rPr>
          <w:rFonts w:ascii="Times New Roman" w:hAnsi="Times New Roman" w:cs="Times New Roman"/>
          <w:iCs/>
          <w:sz w:val="24"/>
          <w:szCs w:val="24"/>
        </w:rPr>
        <w:t>– общение с Человеком как феноменом Отца (клеточка Отца с клеточкой Отца)</w:t>
      </w:r>
      <w:r w:rsidR="00851BA8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03AAAC0D" w14:textId="6BB5FAFC" w:rsidR="00851BA8" w:rsidRDefault="00392C8C" w:rsidP="00F53230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Задача ф</w:t>
      </w:r>
      <w:r w:rsidR="00851BA8">
        <w:rPr>
          <w:rFonts w:ascii="Times New Roman" w:hAnsi="Times New Roman" w:cs="Times New Roman"/>
          <w:iCs/>
          <w:sz w:val="24"/>
          <w:szCs w:val="24"/>
        </w:rPr>
        <w:t xml:space="preserve">илософа – создать своё </w:t>
      </w:r>
      <w:r w:rsidR="002652DC">
        <w:rPr>
          <w:rFonts w:ascii="Times New Roman" w:hAnsi="Times New Roman" w:cs="Times New Roman"/>
          <w:iCs/>
          <w:sz w:val="24"/>
          <w:szCs w:val="24"/>
        </w:rPr>
        <w:t>учение, которое описывает всё и вся.</w:t>
      </w:r>
    </w:p>
    <w:p w14:paraId="16B0A384" w14:textId="2B4AE6D5" w:rsidR="005A3A2B" w:rsidRDefault="00392C8C" w:rsidP="00F53230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Первая задача ф</w:t>
      </w:r>
      <w:r w:rsidR="005A3A2B">
        <w:rPr>
          <w:rFonts w:ascii="Times New Roman" w:hAnsi="Times New Roman" w:cs="Times New Roman"/>
          <w:iCs/>
          <w:sz w:val="24"/>
          <w:szCs w:val="24"/>
        </w:rPr>
        <w:t>илософа при общении с незнакомой цивилизацией</w:t>
      </w:r>
      <w:r w:rsidR="0091182C">
        <w:rPr>
          <w:rFonts w:ascii="Times New Roman" w:hAnsi="Times New Roman" w:cs="Times New Roman"/>
          <w:iCs/>
          <w:sz w:val="24"/>
          <w:szCs w:val="24"/>
        </w:rPr>
        <w:t xml:space="preserve"> – определить стандарт взаимодействия</w:t>
      </w:r>
      <w:r w:rsidR="009B5AB5">
        <w:rPr>
          <w:rFonts w:ascii="Times New Roman" w:hAnsi="Times New Roman" w:cs="Times New Roman"/>
          <w:iCs/>
          <w:sz w:val="24"/>
          <w:szCs w:val="24"/>
        </w:rPr>
        <w:t xml:space="preserve">. Нужно раскрытие мира другого. Только в общении </w:t>
      </w:r>
      <w:r w:rsidR="005214F4">
        <w:rPr>
          <w:rFonts w:ascii="Times New Roman" w:hAnsi="Times New Roman" w:cs="Times New Roman"/>
          <w:iCs/>
          <w:sz w:val="24"/>
          <w:szCs w:val="24"/>
        </w:rPr>
        <w:t>с другими человек</w:t>
      </w:r>
      <w:r>
        <w:rPr>
          <w:rFonts w:ascii="Times New Roman" w:hAnsi="Times New Roman" w:cs="Times New Roman"/>
          <w:iCs/>
          <w:sz w:val="24"/>
          <w:szCs w:val="24"/>
        </w:rPr>
        <w:t xml:space="preserve"> познаёт себя. С чего начинает ф</w:t>
      </w:r>
      <w:r w:rsidR="005214F4">
        <w:rPr>
          <w:rFonts w:ascii="Times New Roman" w:hAnsi="Times New Roman" w:cs="Times New Roman"/>
          <w:iCs/>
          <w:sz w:val="24"/>
          <w:szCs w:val="24"/>
        </w:rPr>
        <w:t xml:space="preserve">илософ познавать? </w:t>
      </w:r>
      <w:r w:rsidR="00CE3D96">
        <w:rPr>
          <w:rFonts w:ascii="Times New Roman" w:hAnsi="Times New Roman" w:cs="Times New Roman"/>
          <w:iCs/>
          <w:sz w:val="24"/>
          <w:szCs w:val="24"/>
        </w:rPr>
        <w:t xml:space="preserve">Строит свой </w:t>
      </w:r>
      <w:proofErr w:type="spellStart"/>
      <w:r w:rsidR="00CE3D96">
        <w:rPr>
          <w:rFonts w:ascii="Times New Roman" w:hAnsi="Times New Roman" w:cs="Times New Roman"/>
          <w:iCs/>
          <w:sz w:val="24"/>
          <w:szCs w:val="24"/>
        </w:rPr>
        <w:t>парадигмально</w:t>
      </w:r>
      <w:proofErr w:type="spellEnd"/>
      <w:r w:rsidR="00CE3D96">
        <w:rPr>
          <w:rFonts w:ascii="Times New Roman" w:hAnsi="Times New Roman" w:cs="Times New Roman"/>
          <w:iCs/>
          <w:sz w:val="24"/>
          <w:szCs w:val="24"/>
        </w:rPr>
        <w:t>-философский инструмент. Первый инструмент</w:t>
      </w:r>
      <w:r w:rsidR="00E32686">
        <w:rPr>
          <w:rFonts w:ascii="Times New Roman" w:hAnsi="Times New Roman" w:cs="Times New Roman"/>
          <w:iCs/>
          <w:sz w:val="24"/>
          <w:szCs w:val="24"/>
        </w:rPr>
        <w:t xml:space="preserve"> – построение системы координат, в которой будет рассматривать</w:t>
      </w:r>
      <w:r w:rsidR="00F15177">
        <w:rPr>
          <w:rFonts w:ascii="Times New Roman" w:hAnsi="Times New Roman" w:cs="Times New Roman"/>
          <w:iCs/>
          <w:sz w:val="24"/>
          <w:szCs w:val="24"/>
        </w:rPr>
        <w:t>. В этой системе координат начнёт выстраиваться диалог</w:t>
      </w:r>
      <w:r w:rsidR="00F34950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45329F50" w14:textId="73865011" w:rsidR="00402A57" w:rsidRDefault="00FD62FD" w:rsidP="00F53230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Сколько шкал, какой размерности</w:t>
      </w:r>
      <w:r w:rsidR="00F45D38">
        <w:rPr>
          <w:rFonts w:ascii="Times New Roman" w:hAnsi="Times New Roman" w:cs="Times New Roman"/>
          <w:iCs/>
          <w:sz w:val="24"/>
          <w:szCs w:val="24"/>
        </w:rPr>
        <w:t xml:space="preserve"> в нашей системе координат</w:t>
      </w:r>
      <w:r w:rsidR="005C72F1">
        <w:rPr>
          <w:rFonts w:ascii="Times New Roman" w:hAnsi="Times New Roman" w:cs="Times New Roman"/>
          <w:iCs/>
          <w:sz w:val="24"/>
          <w:szCs w:val="24"/>
        </w:rPr>
        <w:t xml:space="preserve"> как Философа Синтеза – на подобное в нас открывается Космос</w:t>
      </w:r>
    </w:p>
    <w:p w14:paraId="02BAA274" w14:textId="77777777" w:rsidR="00392C8C" w:rsidRPr="002F201C" w:rsidRDefault="00392C8C" w:rsidP="00F53230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8BCAD4C" w14:textId="15D8ED6C" w:rsidR="00503D51" w:rsidRDefault="00F16405" w:rsidP="006245E8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bookmarkStart w:id="6" w:name="_Hlk198791284"/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</w:t>
      </w:r>
      <w:r w:rsidR="00B50B04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рактика </w:t>
      </w:r>
      <w:r w:rsidR="00B50B04" w:rsidRPr="00F1630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(</w:t>
      </w:r>
      <w:r w:rsidR="003511C9" w:rsidRPr="003511C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0</w:t>
      </w:r>
      <w:r w:rsidR="003216E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2</w:t>
      </w:r>
      <w:r w:rsidR="003511C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:</w:t>
      </w:r>
      <w:r w:rsidR="003216E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22</w:t>
      </w:r>
      <w:r w:rsidR="00B50B04" w:rsidRPr="00F1630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)</w:t>
      </w:r>
      <w:r w:rsidR="00B50B04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bookmarkEnd w:id="5"/>
      <w:bookmarkEnd w:id="6"/>
      <w:r w:rsidR="00BD131B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Просьба к Кут Хуми нивелировать </w:t>
      </w:r>
      <w:r w:rsidR="00DA7DD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существующие у нас </w:t>
      </w:r>
      <w:r w:rsidR="006B0DA4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предельности, мешающие оперировать масш</w:t>
      </w:r>
      <w:r w:rsidR="005B1732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т</w:t>
      </w:r>
      <w:r w:rsidR="00392C8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а</w:t>
      </w:r>
      <w:r w:rsidR="006B0DA4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б</w:t>
      </w:r>
      <w:r w:rsidR="00BD131B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ами. </w:t>
      </w:r>
      <w:r w:rsidR="002F201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Стяжание </w:t>
      </w:r>
      <w:r w:rsidR="003216E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систем</w:t>
      </w:r>
      <w:r w:rsidR="0073726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атики</w:t>
      </w:r>
      <w:r w:rsidR="00392C8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макро- и микроуровней (мы и к</w:t>
      </w:r>
      <w:r w:rsidR="003216E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осмос)</w:t>
      </w:r>
      <w:r w:rsidR="00DA7DD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.</w:t>
      </w:r>
    </w:p>
    <w:p w14:paraId="0399E05D" w14:textId="77777777" w:rsidR="006245E8" w:rsidRPr="006245E8" w:rsidRDefault="006245E8" w:rsidP="006245E8">
      <w:pPr>
        <w:pStyle w:val="a4"/>
        <w:tabs>
          <w:tab w:val="left" w:pos="6510"/>
        </w:tabs>
        <w:ind w:firstLine="62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14:paraId="4865F779" w14:textId="3E18F2DE" w:rsidR="00711A0F" w:rsidRDefault="00711A0F" w:rsidP="00F82E80">
      <w:pPr>
        <w:jc w:val="both"/>
        <w:outlineLvl w:val="0"/>
        <w:rPr>
          <w:b/>
          <w:color w:val="1F4E79"/>
          <w:sz w:val="24"/>
          <w:szCs w:val="24"/>
          <w:lang w:val="ru-RU"/>
        </w:rPr>
      </w:pPr>
      <w:r w:rsidRPr="009A159B">
        <w:rPr>
          <w:b/>
          <w:color w:val="1F4E79"/>
          <w:sz w:val="24"/>
          <w:szCs w:val="24"/>
          <w:lang w:val="ru-RU"/>
        </w:rPr>
        <w:t xml:space="preserve">День </w:t>
      </w:r>
      <w:r>
        <w:rPr>
          <w:b/>
          <w:color w:val="1F4E79"/>
          <w:sz w:val="24"/>
          <w:szCs w:val="24"/>
          <w:lang w:val="ru-RU"/>
        </w:rPr>
        <w:t>2</w:t>
      </w:r>
      <w:r w:rsidRPr="009A159B">
        <w:rPr>
          <w:b/>
          <w:color w:val="1F4E79"/>
          <w:sz w:val="24"/>
          <w:szCs w:val="24"/>
          <w:lang w:val="ru-RU"/>
        </w:rPr>
        <w:t xml:space="preserve">, часть </w:t>
      </w:r>
      <w:r>
        <w:rPr>
          <w:b/>
          <w:color w:val="1F4E79"/>
          <w:sz w:val="24"/>
          <w:szCs w:val="24"/>
          <w:lang w:val="ru-RU"/>
        </w:rPr>
        <w:t>2</w:t>
      </w:r>
    </w:p>
    <w:p w14:paraId="5E2A160C" w14:textId="77777777" w:rsidR="00392C8C" w:rsidRDefault="00392C8C" w:rsidP="00F82E80">
      <w:pPr>
        <w:jc w:val="both"/>
        <w:outlineLvl w:val="0"/>
        <w:rPr>
          <w:b/>
          <w:color w:val="1F4E79"/>
          <w:sz w:val="24"/>
          <w:szCs w:val="24"/>
          <w:lang w:val="ru-RU"/>
        </w:rPr>
      </w:pPr>
    </w:p>
    <w:p w14:paraId="0B5E38B8" w14:textId="711E7AE5" w:rsidR="00F53230" w:rsidRDefault="002F201C" w:rsidP="00F53230">
      <w:pPr>
        <w:ind w:firstLine="624"/>
        <w:jc w:val="both"/>
        <w:outlineLvl w:val="0"/>
        <w:rPr>
          <w:iCs/>
          <w:sz w:val="24"/>
          <w:szCs w:val="24"/>
          <w:lang w:val="ru-RU"/>
        </w:rPr>
      </w:pPr>
      <w:r w:rsidRPr="002F201C">
        <w:rPr>
          <w:iCs/>
          <w:sz w:val="24"/>
          <w:szCs w:val="24"/>
          <w:lang w:val="ru-RU"/>
        </w:rPr>
        <w:t>П</w:t>
      </w:r>
      <w:r w:rsidR="00131956">
        <w:rPr>
          <w:iCs/>
          <w:sz w:val="24"/>
          <w:szCs w:val="24"/>
          <w:lang w:val="ru-RU"/>
        </w:rPr>
        <w:t>родолжаем</w:t>
      </w:r>
      <w:r w:rsidR="00392EBF">
        <w:rPr>
          <w:iCs/>
          <w:sz w:val="24"/>
          <w:szCs w:val="24"/>
          <w:lang w:val="ru-RU"/>
        </w:rPr>
        <w:t xml:space="preserve"> разработку</w:t>
      </w:r>
      <w:r w:rsidR="0022495A">
        <w:rPr>
          <w:iCs/>
          <w:sz w:val="24"/>
          <w:szCs w:val="24"/>
          <w:lang w:val="ru-RU"/>
        </w:rPr>
        <w:t xml:space="preserve"> </w:t>
      </w:r>
      <w:r w:rsidR="00392EBF">
        <w:rPr>
          <w:iCs/>
          <w:sz w:val="24"/>
          <w:szCs w:val="24"/>
          <w:lang w:val="ru-RU"/>
        </w:rPr>
        <w:t xml:space="preserve">8-цы </w:t>
      </w:r>
      <w:r w:rsidR="00062640">
        <w:rPr>
          <w:iCs/>
          <w:sz w:val="24"/>
          <w:szCs w:val="24"/>
          <w:lang w:val="ru-RU"/>
        </w:rPr>
        <w:t>философско-парадигмальной систематики</w:t>
      </w:r>
      <w:r w:rsidR="00D50466">
        <w:rPr>
          <w:iCs/>
          <w:sz w:val="24"/>
          <w:szCs w:val="24"/>
          <w:lang w:val="ru-RU"/>
        </w:rPr>
        <w:t xml:space="preserve"> и философского исследования Философа Синтеза ИВДИВО</w:t>
      </w:r>
      <w:r w:rsidR="0022495A">
        <w:rPr>
          <w:iCs/>
          <w:sz w:val="24"/>
          <w:szCs w:val="24"/>
          <w:lang w:val="ru-RU"/>
        </w:rPr>
        <w:t>.</w:t>
      </w:r>
    </w:p>
    <w:p w14:paraId="0B255E3B" w14:textId="77777777" w:rsidR="00392C8C" w:rsidRDefault="0022495A" w:rsidP="00812CFF">
      <w:pPr>
        <w:ind w:firstLine="624"/>
        <w:jc w:val="both"/>
        <w:outlineLvl w:val="0"/>
        <w:rPr>
          <w:iCs/>
          <w:sz w:val="24"/>
          <w:szCs w:val="24"/>
          <w:lang w:val="ru-RU"/>
        </w:rPr>
      </w:pPr>
      <w:proofErr w:type="spellStart"/>
      <w:r>
        <w:rPr>
          <w:iCs/>
          <w:sz w:val="24"/>
          <w:szCs w:val="24"/>
          <w:lang w:val="ru-RU"/>
        </w:rPr>
        <w:t>Парадигмально</w:t>
      </w:r>
      <w:proofErr w:type="spellEnd"/>
      <w:r>
        <w:rPr>
          <w:iCs/>
          <w:sz w:val="24"/>
          <w:szCs w:val="24"/>
          <w:lang w:val="ru-RU"/>
        </w:rPr>
        <w:t>-философские</w:t>
      </w:r>
      <w:r w:rsidR="001C563F">
        <w:rPr>
          <w:iCs/>
          <w:sz w:val="24"/>
          <w:szCs w:val="24"/>
          <w:lang w:val="ru-RU"/>
        </w:rPr>
        <w:t xml:space="preserve"> </w:t>
      </w:r>
      <w:r>
        <w:rPr>
          <w:iCs/>
          <w:sz w:val="24"/>
          <w:szCs w:val="24"/>
          <w:lang w:val="ru-RU"/>
        </w:rPr>
        <w:t>основания</w:t>
      </w:r>
      <w:r w:rsidR="001C563F">
        <w:rPr>
          <w:iCs/>
          <w:sz w:val="24"/>
          <w:szCs w:val="24"/>
          <w:lang w:val="ru-RU"/>
        </w:rPr>
        <w:t>,</w:t>
      </w:r>
      <w:r w:rsidR="00C5228D">
        <w:rPr>
          <w:iCs/>
          <w:sz w:val="24"/>
          <w:szCs w:val="24"/>
          <w:lang w:val="ru-RU"/>
        </w:rPr>
        <w:t xml:space="preserve"> которыми мы отстраиваем философское исследование</w:t>
      </w:r>
      <w:r w:rsidR="001C563F">
        <w:rPr>
          <w:iCs/>
          <w:sz w:val="24"/>
          <w:szCs w:val="24"/>
          <w:lang w:val="ru-RU"/>
        </w:rPr>
        <w:t>:</w:t>
      </w:r>
      <w:r w:rsidR="00812CFF">
        <w:rPr>
          <w:iCs/>
          <w:sz w:val="24"/>
          <w:szCs w:val="24"/>
          <w:lang w:val="ru-RU"/>
        </w:rPr>
        <w:t xml:space="preserve"> </w:t>
      </w:r>
    </w:p>
    <w:p w14:paraId="1FE7CD8A" w14:textId="77777777" w:rsidR="00392C8C" w:rsidRDefault="00812CFF" w:rsidP="00812CFF">
      <w:pPr>
        <w:ind w:firstLine="624"/>
        <w:jc w:val="both"/>
        <w:outlineLvl w:val="0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 xml:space="preserve">1) </w:t>
      </w:r>
      <w:r w:rsidR="001C563F" w:rsidRPr="00812CFF">
        <w:rPr>
          <w:iCs/>
          <w:sz w:val="24"/>
          <w:szCs w:val="24"/>
          <w:lang w:val="ru-RU"/>
        </w:rPr>
        <w:t>Предельность</w:t>
      </w:r>
      <w:r w:rsidRPr="00812CFF">
        <w:rPr>
          <w:iCs/>
          <w:sz w:val="24"/>
          <w:szCs w:val="24"/>
          <w:lang w:val="ru-RU"/>
        </w:rPr>
        <w:t xml:space="preserve"> органи</w:t>
      </w:r>
      <w:r>
        <w:rPr>
          <w:iCs/>
          <w:sz w:val="24"/>
          <w:szCs w:val="24"/>
          <w:lang w:val="ru-RU"/>
        </w:rPr>
        <w:t>зуем</w:t>
      </w:r>
      <w:r w:rsidR="002A38A5">
        <w:rPr>
          <w:iCs/>
          <w:sz w:val="24"/>
          <w:szCs w:val="24"/>
          <w:lang w:val="ru-RU"/>
        </w:rPr>
        <w:t>ой</w:t>
      </w:r>
      <w:r>
        <w:rPr>
          <w:iCs/>
          <w:sz w:val="24"/>
          <w:szCs w:val="24"/>
          <w:lang w:val="ru-RU"/>
        </w:rPr>
        <w:t xml:space="preserve"> макро- микро-</w:t>
      </w:r>
      <w:r w:rsidR="002A38A5">
        <w:rPr>
          <w:iCs/>
          <w:sz w:val="24"/>
          <w:szCs w:val="24"/>
          <w:lang w:val="ru-RU"/>
        </w:rPr>
        <w:t xml:space="preserve">; </w:t>
      </w:r>
    </w:p>
    <w:p w14:paraId="0F70486A" w14:textId="77777777" w:rsidR="00392C8C" w:rsidRDefault="002A38A5" w:rsidP="00812CFF">
      <w:pPr>
        <w:ind w:firstLine="624"/>
        <w:jc w:val="both"/>
        <w:outlineLvl w:val="0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2)</w:t>
      </w:r>
      <w:r w:rsidR="009116C9">
        <w:rPr>
          <w:iCs/>
          <w:sz w:val="24"/>
          <w:szCs w:val="24"/>
          <w:lang w:val="ru-RU"/>
        </w:rPr>
        <w:t xml:space="preserve"> </w:t>
      </w:r>
      <w:r>
        <w:rPr>
          <w:iCs/>
          <w:sz w:val="24"/>
          <w:szCs w:val="24"/>
          <w:lang w:val="ru-RU"/>
        </w:rPr>
        <w:t>Сама система координат</w:t>
      </w:r>
      <w:r w:rsidR="009116C9">
        <w:rPr>
          <w:iCs/>
          <w:sz w:val="24"/>
          <w:szCs w:val="24"/>
          <w:lang w:val="ru-RU"/>
        </w:rPr>
        <w:t xml:space="preserve">, которыми </w:t>
      </w:r>
      <w:r w:rsidR="006F1260">
        <w:rPr>
          <w:iCs/>
          <w:sz w:val="24"/>
          <w:szCs w:val="24"/>
          <w:lang w:val="ru-RU"/>
        </w:rPr>
        <w:t xml:space="preserve">отстраиваем то, через что познаём сам феномен; </w:t>
      </w:r>
    </w:p>
    <w:p w14:paraId="374CF495" w14:textId="1AC4EACC" w:rsidR="001C563F" w:rsidRDefault="00FF0811" w:rsidP="00812CFF">
      <w:pPr>
        <w:ind w:firstLine="624"/>
        <w:jc w:val="both"/>
        <w:outlineLvl w:val="0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 xml:space="preserve">3) Факторы идентификации – через что мы себя </w:t>
      </w:r>
      <w:r w:rsidR="00D94D8A">
        <w:rPr>
          <w:iCs/>
          <w:sz w:val="24"/>
          <w:szCs w:val="24"/>
          <w:lang w:val="ru-RU"/>
        </w:rPr>
        <w:t xml:space="preserve">идентифицируем. </w:t>
      </w:r>
    </w:p>
    <w:p w14:paraId="41DD519D" w14:textId="4266F0C6" w:rsidR="00D94D8A" w:rsidRDefault="00D94D8A" w:rsidP="00812CFF">
      <w:pPr>
        <w:ind w:firstLine="624"/>
        <w:jc w:val="both"/>
        <w:outlineLvl w:val="0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Императивы Учения Синтеза</w:t>
      </w:r>
      <w:r w:rsidR="003D61DC">
        <w:rPr>
          <w:iCs/>
          <w:sz w:val="24"/>
          <w:szCs w:val="24"/>
          <w:lang w:val="ru-RU"/>
        </w:rPr>
        <w:t xml:space="preserve">: </w:t>
      </w:r>
    </w:p>
    <w:p w14:paraId="7D400282" w14:textId="261C5651" w:rsidR="003D61DC" w:rsidRDefault="003D61DC" w:rsidP="00812CFF">
      <w:pPr>
        <w:ind w:firstLine="624"/>
        <w:jc w:val="both"/>
        <w:outlineLvl w:val="0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- Отец творит каждого человека</w:t>
      </w:r>
    </w:p>
    <w:p w14:paraId="299604D7" w14:textId="3772B847" w:rsidR="003D61DC" w:rsidRDefault="003D61DC" w:rsidP="00812CFF">
      <w:pPr>
        <w:ind w:firstLine="624"/>
        <w:jc w:val="both"/>
        <w:outlineLvl w:val="0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-</w:t>
      </w:r>
      <w:r w:rsidR="00E422B5">
        <w:rPr>
          <w:iCs/>
          <w:sz w:val="24"/>
          <w:szCs w:val="24"/>
          <w:lang w:val="ru-RU"/>
        </w:rPr>
        <w:t>Творение идёт антропным принципом</w:t>
      </w:r>
    </w:p>
    <w:p w14:paraId="6F74188F" w14:textId="083543C4" w:rsidR="00E422B5" w:rsidRDefault="00E422B5" w:rsidP="00812CFF">
      <w:pPr>
        <w:ind w:firstLine="624"/>
        <w:jc w:val="both"/>
        <w:outlineLvl w:val="0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 xml:space="preserve">- </w:t>
      </w:r>
      <w:proofErr w:type="gramStart"/>
      <w:r w:rsidR="006A7B30">
        <w:rPr>
          <w:iCs/>
          <w:sz w:val="24"/>
          <w:szCs w:val="24"/>
          <w:lang w:val="ru-RU"/>
        </w:rPr>
        <w:t>Мы</w:t>
      </w:r>
      <w:proofErr w:type="gramEnd"/>
      <w:r w:rsidR="006A7B30">
        <w:rPr>
          <w:iCs/>
          <w:sz w:val="24"/>
          <w:szCs w:val="24"/>
          <w:lang w:val="ru-RU"/>
        </w:rPr>
        <w:t xml:space="preserve"> когда </w:t>
      </w:r>
      <w:proofErr w:type="spellStart"/>
      <w:r w:rsidR="006A7B30">
        <w:rPr>
          <w:iCs/>
          <w:sz w:val="24"/>
          <w:szCs w:val="24"/>
          <w:lang w:val="ru-RU"/>
        </w:rPr>
        <w:t>взраст</w:t>
      </w:r>
      <w:r w:rsidR="0043611B">
        <w:rPr>
          <w:iCs/>
          <w:sz w:val="24"/>
          <w:szCs w:val="24"/>
          <w:lang w:val="ru-RU"/>
        </w:rPr>
        <w:t>аемся</w:t>
      </w:r>
      <w:proofErr w:type="spellEnd"/>
      <w:r w:rsidR="006A7B30">
        <w:rPr>
          <w:iCs/>
          <w:sz w:val="24"/>
          <w:szCs w:val="24"/>
          <w:lang w:val="ru-RU"/>
        </w:rPr>
        <w:t xml:space="preserve"> </w:t>
      </w:r>
      <w:r w:rsidR="0043611B">
        <w:rPr>
          <w:iCs/>
          <w:sz w:val="24"/>
          <w:szCs w:val="24"/>
          <w:lang w:val="ru-RU"/>
        </w:rPr>
        <w:t xml:space="preserve">– 16-ричной </w:t>
      </w:r>
      <w:proofErr w:type="spellStart"/>
      <w:r w:rsidR="0043611B">
        <w:rPr>
          <w:iCs/>
          <w:sz w:val="24"/>
          <w:szCs w:val="24"/>
          <w:lang w:val="ru-RU"/>
        </w:rPr>
        <w:t>субъектностью</w:t>
      </w:r>
      <w:proofErr w:type="spellEnd"/>
      <w:r w:rsidR="0043611B">
        <w:rPr>
          <w:iCs/>
          <w:sz w:val="24"/>
          <w:szCs w:val="24"/>
          <w:lang w:val="ru-RU"/>
        </w:rPr>
        <w:t xml:space="preserve"> </w:t>
      </w:r>
      <w:r w:rsidR="00392C8C">
        <w:rPr>
          <w:iCs/>
          <w:sz w:val="24"/>
          <w:szCs w:val="24"/>
          <w:lang w:val="ru-RU"/>
        </w:rPr>
        <w:t>начинаем творить к</w:t>
      </w:r>
      <w:r w:rsidR="0043611B">
        <w:rPr>
          <w:iCs/>
          <w:sz w:val="24"/>
          <w:szCs w:val="24"/>
          <w:lang w:val="ru-RU"/>
        </w:rPr>
        <w:t>осмос</w:t>
      </w:r>
    </w:p>
    <w:p w14:paraId="762F42CD" w14:textId="4F18F684" w:rsidR="003D66ED" w:rsidRDefault="003D66ED" w:rsidP="00812CFF">
      <w:pPr>
        <w:ind w:firstLine="624"/>
        <w:jc w:val="both"/>
        <w:outlineLvl w:val="0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Фундаментальные основания Учения Христа</w:t>
      </w:r>
      <w:r w:rsidR="00EB64DF">
        <w:rPr>
          <w:iCs/>
          <w:sz w:val="24"/>
          <w:szCs w:val="24"/>
          <w:lang w:val="ru-RU"/>
        </w:rPr>
        <w:t xml:space="preserve">: </w:t>
      </w:r>
    </w:p>
    <w:p w14:paraId="61BB0E0D" w14:textId="5303FC59" w:rsidR="00EB64DF" w:rsidRDefault="00EB64DF" w:rsidP="00812CFF">
      <w:pPr>
        <w:ind w:firstLine="624"/>
        <w:jc w:val="both"/>
        <w:outlineLvl w:val="0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lastRenderedPageBreak/>
        <w:t>- Части</w:t>
      </w:r>
    </w:p>
    <w:p w14:paraId="7A6DAF72" w14:textId="1E876D23" w:rsidR="00EB64DF" w:rsidRDefault="00EB64DF" w:rsidP="00812CFF">
      <w:pPr>
        <w:ind w:firstLine="624"/>
        <w:jc w:val="both"/>
        <w:outlineLvl w:val="0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- Любовь</w:t>
      </w:r>
    </w:p>
    <w:p w14:paraId="638EAEBC" w14:textId="40CAD551" w:rsidR="00EB64DF" w:rsidRDefault="00EB64DF" w:rsidP="00812CFF">
      <w:pPr>
        <w:ind w:firstLine="624"/>
        <w:jc w:val="both"/>
        <w:outlineLvl w:val="0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 xml:space="preserve">- Мы </w:t>
      </w:r>
      <w:r w:rsidR="002A5B56">
        <w:rPr>
          <w:iCs/>
          <w:sz w:val="24"/>
          <w:szCs w:val="24"/>
          <w:lang w:val="ru-RU"/>
        </w:rPr>
        <w:t>дети Отца</w:t>
      </w:r>
    </w:p>
    <w:p w14:paraId="62B617DA" w14:textId="7E755B4A" w:rsidR="00392EBF" w:rsidRDefault="002A5B56" w:rsidP="005F5710">
      <w:pPr>
        <w:ind w:firstLine="624"/>
        <w:jc w:val="both"/>
        <w:outlineLvl w:val="0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Фундаментальное основание Учения Синтеза</w:t>
      </w:r>
      <w:r w:rsidR="005F5710">
        <w:rPr>
          <w:iCs/>
          <w:sz w:val="24"/>
          <w:szCs w:val="24"/>
          <w:lang w:val="ru-RU"/>
        </w:rPr>
        <w:t>: Отец творит каждого.</w:t>
      </w:r>
    </w:p>
    <w:p w14:paraId="773C22B6" w14:textId="77777777" w:rsidR="00392C8C" w:rsidRDefault="00392C8C" w:rsidP="005F5710">
      <w:pPr>
        <w:ind w:firstLine="624"/>
        <w:jc w:val="both"/>
        <w:outlineLvl w:val="0"/>
        <w:rPr>
          <w:iCs/>
          <w:sz w:val="24"/>
          <w:szCs w:val="24"/>
          <w:lang w:val="ru-RU"/>
        </w:rPr>
      </w:pPr>
      <w:bookmarkStart w:id="7" w:name="_GoBack"/>
      <w:bookmarkEnd w:id="7"/>
    </w:p>
    <w:p w14:paraId="0CDC94E9" w14:textId="062215AC" w:rsidR="00864804" w:rsidRPr="00864804" w:rsidRDefault="00F50DEF" w:rsidP="00864804">
      <w:pPr>
        <w:ind w:firstLine="624"/>
        <w:jc w:val="both"/>
        <w:outlineLvl w:val="0"/>
        <w:rPr>
          <w:b/>
          <w:bCs/>
          <w:i/>
          <w:sz w:val="24"/>
          <w:szCs w:val="24"/>
          <w:u w:val="single"/>
          <w:lang w:val="ru-RU"/>
        </w:rPr>
      </w:pPr>
      <w:r w:rsidRPr="00993731">
        <w:rPr>
          <w:b/>
          <w:bCs/>
          <w:i/>
          <w:sz w:val="24"/>
          <w:szCs w:val="24"/>
          <w:u w:val="single"/>
          <w:lang w:val="ru-RU"/>
        </w:rPr>
        <w:t>Практика (</w:t>
      </w:r>
      <w:r w:rsidR="00215738">
        <w:rPr>
          <w:b/>
          <w:bCs/>
          <w:i/>
          <w:sz w:val="24"/>
          <w:szCs w:val="24"/>
          <w:u w:val="single"/>
          <w:lang w:val="ru-RU"/>
        </w:rPr>
        <w:t>01:</w:t>
      </w:r>
      <w:r w:rsidR="00D445ED">
        <w:rPr>
          <w:b/>
          <w:bCs/>
          <w:i/>
          <w:sz w:val="24"/>
          <w:szCs w:val="24"/>
          <w:u w:val="single"/>
          <w:lang w:val="ru-RU"/>
        </w:rPr>
        <w:t>05</w:t>
      </w:r>
      <w:r w:rsidRPr="00993731">
        <w:rPr>
          <w:b/>
          <w:bCs/>
          <w:i/>
          <w:sz w:val="24"/>
          <w:szCs w:val="24"/>
          <w:u w:val="single"/>
          <w:lang w:val="ru-RU"/>
        </w:rPr>
        <w:t xml:space="preserve">) </w:t>
      </w:r>
      <w:r w:rsidR="00D445ED">
        <w:rPr>
          <w:b/>
          <w:bCs/>
          <w:i/>
          <w:sz w:val="24"/>
          <w:szCs w:val="24"/>
          <w:u w:val="single"/>
          <w:lang w:val="ru-RU"/>
        </w:rPr>
        <w:t>Стяжание</w:t>
      </w:r>
      <w:r w:rsidR="00104CCA">
        <w:rPr>
          <w:b/>
          <w:bCs/>
          <w:i/>
          <w:sz w:val="24"/>
          <w:szCs w:val="24"/>
          <w:u w:val="single"/>
          <w:lang w:val="ru-RU"/>
        </w:rPr>
        <w:t xml:space="preserve"> </w:t>
      </w:r>
      <w:r w:rsidR="001D6887">
        <w:rPr>
          <w:b/>
          <w:bCs/>
          <w:i/>
          <w:sz w:val="24"/>
          <w:szCs w:val="24"/>
          <w:u w:val="single"/>
          <w:lang w:val="ru-RU"/>
        </w:rPr>
        <w:t xml:space="preserve">развёртки, систематики, синтезирования и сложения 3-го и 4-го </w:t>
      </w:r>
      <w:r w:rsidR="00DE189F">
        <w:rPr>
          <w:b/>
          <w:bCs/>
          <w:i/>
          <w:sz w:val="24"/>
          <w:szCs w:val="24"/>
          <w:u w:val="single"/>
          <w:lang w:val="ru-RU"/>
        </w:rPr>
        <w:t xml:space="preserve">методологических оснований философского исследования Философа Синтеза </w:t>
      </w:r>
      <w:r w:rsidR="00864804">
        <w:rPr>
          <w:b/>
          <w:bCs/>
          <w:i/>
          <w:sz w:val="24"/>
          <w:szCs w:val="24"/>
          <w:u w:val="single"/>
          <w:lang w:val="ru-RU"/>
        </w:rPr>
        <w:t xml:space="preserve">– Факторов Идентификации и Фундаментальных Оснований. </w:t>
      </w:r>
      <w:r w:rsidR="007A3A71">
        <w:rPr>
          <w:b/>
          <w:bCs/>
          <w:i/>
          <w:sz w:val="24"/>
          <w:szCs w:val="24"/>
          <w:u w:val="single"/>
          <w:lang w:val="ru-RU"/>
        </w:rPr>
        <w:t xml:space="preserve">Стяжание подготовки к Съезду, развёртки подготовленных </w:t>
      </w:r>
      <w:r w:rsidR="005933A9">
        <w:rPr>
          <w:b/>
          <w:bCs/>
          <w:i/>
          <w:sz w:val="24"/>
          <w:szCs w:val="24"/>
          <w:u w:val="single"/>
          <w:lang w:val="ru-RU"/>
        </w:rPr>
        <w:t xml:space="preserve">оснований </w:t>
      </w:r>
      <w:r w:rsidR="00207487">
        <w:rPr>
          <w:b/>
          <w:bCs/>
          <w:i/>
          <w:sz w:val="24"/>
          <w:szCs w:val="24"/>
          <w:u w:val="single"/>
          <w:lang w:val="ru-RU"/>
        </w:rPr>
        <w:t>Философа Синтеза ИВДИВО на Съезде</w:t>
      </w:r>
      <w:r w:rsidR="00727FD7">
        <w:rPr>
          <w:b/>
          <w:bCs/>
          <w:i/>
          <w:sz w:val="24"/>
          <w:szCs w:val="24"/>
          <w:u w:val="single"/>
          <w:lang w:val="ru-RU"/>
        </w:rPr>
        <w:t>. Стяжание Плана Синтеза подготовки Философа Синтеза ИВДИВО.</w:t>
      </w:r>
    </w:p>
    <w:p w14:paraId="5BBDD93C" w14:textId="77777777" w:rsidR="006B353C" w:rsidRDefault="006B353C" w:rsidP="006B353C">
      <w:pPr>
        <w:ind w:firstLine="624"/>
        <w:jc w:val="both"/>
        <w:outlineLvl w:val="0"/>
        <w:rPr>
          <w:iCs/>
          <w:sz w:val="24"/>
          <w:szCs w:val="24"/>
          <w:lang w:val="ru-RU"/>
        </w:rPr>
      </w:pPr>
    </w:p>
    <w:p w14:paraId="0C3F605A" w14:textId="0CD66D74" w:rsidR="00264B70" w:rsidRDefault="00264B70" w:rsidP="00F82E80">
      <w:pPr>
        <w:pStyle w:val="a4"/>
        <w:tabs>
          <w:tab w:val="left" w:pos="6510"/>
        </w:tabs>
        <w:ind w:firstLine="567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>Набор и п</w:t>
      </w:r>
      <w:r w:rsidRPr="005626C3">
        <w:rPr>
          <w:rStyle w:val="a7"/>
          <w:rFonts w:ascii="Times New Roman" w:hAnsi="Times New Roman" w:cs="Times New Roman"/>
          <w:b w:val="0"/>
          <w:sz w:val="24"/>
          <w:szCs w:val="24"/>
        </w:rPr>
        <w:t>роверка</w:t>
      </w:r>
      <w:r w:rsidR="001A018C">
        <w:rPr>
          <w:rStyle w:val="a7"/>
          <w:rFonts w:ascii="Times New Roman" w:hAnsi="Times New Roman" w:cs="Times New Roman"/>
          <w:b w:val="0"/>
          <w:sz w:val="24"/>
          <w:szCs w:val="24"/>
        </w:rPr>
        <w:t>:</w:t>
      </w:r>
      <w:r w:rsidRPr="005626C3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B7B53">
        <w:rPr>
          <w:rStyle w:val="a7"/>
          <w:rFonts w:ascii="Times New Roman" w:hAnsi="Times New Roman" w:cs="Times New Roman"/>
          <w:b w:val="0"/>
          <w:sz w:val="24"/>
          <w:szCs w:val="24"/>
        </w:rPr>
        <w:t>Темницкая Елена</w:t>
      </w:r>
    </w:p>
    <w:p w14:paraId="22B70064" w14:textId="11B8FB85" w:rsidR="009B19D2" w:rsidRDefault="009B19D2" w:rsidP="00F82E80">
      <w:pPr>
        <w:pStyle w:val="a4"/>
        <w:tabs>
          <w:tab w:val="left" w:pos="6510"/>
        </w:tabs>
        <w:ind w:firstLine="567"/>
        <w:jc w:val="both"/>
        <w:rPr>
          <w:rFonts w:ascii="Liberation Serif" w:eastAsia="NSimSun" w:hAnsi="Liberation Serif" w:cs="Liberation Serif" w:hint="eastAsia"/>
          <w:b/>
          <w:i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>Сдано Кут Хуми</w:t>
      </w:r>
      <w:r w:rsidR="00F53230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12.07</w:t>
      </w:r>
      <w:r w:rsidR="00382F97">
        <w:rPr>
          <w:rStyle w:val="a7"/>
          <w:rFonts w:ascii="Times New Roman" w:hAnsi="Times New Roman" w:cs="Times New Roman"/>
          <w:b w:val="0"/>
          <w:sz w:val="24"/>
          <w:szCs w:val="24"/>
        </w:rPr>
        <w:t>.2025</w:t>
      </w:r>
    </w:p>
    <w:p w14:paraId="76600A06" w14:textId="77777777" w:rsidR="00F21A70" w:rsidRPr="00264B70" w:rsidRDefault="00F21A70" w:rsidP="00F82E80">
      <w:pPr>
        <w:jc w:val="both"/>
        <w:rPr>
          <w:lang w:val="ru-RU"/>
        </w:rPr>
      </w:pPr>
    </w:p>
    <w:sectPr w:rsidR="00F21A70" w:rsidRPr="00264B70" w:rsidSect="00850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8F1EF0"/>
    <w:multiLevelType w:val="hybridMultilevel"/>
    <w:tmpl w:val="9BE8B748"/>
    <w:lvl w:ilvl="0" w:tplc="25D2494E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 w15:restartNumberingAfterBreak="0">
    <w:nsid w:val="0C7C1978"/>
    <w:multiLevelType w:val="hybridMultilevel"/>
    <w:tmpl w:val="7F402848"/>
    <w:lvl w:ilvl="0" w:tplc="A252C1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706714"/>
    <w:multiLevelType w:val="hybridMultilevel"/>
    <w:tmpl w:val="8BD85DD4"/>
    <w:lvl w:ilvl="0" w:tplc="EE4683C4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4" w15:restartNumberingAfterBreak="0">
    <w:nsid w:val="1D7964E5"/>
    <w:multiLevelType w:val="hybridMultilevel"/>
    <w:tmpl w:val="DA129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7765A"/>
    <w:multiLevelType w:val="hybridMultilevel"/>
    <w:tmpl w:val="646CDFFA"/>
    <w:lvl w:ilvl="0" w:tplc="5C861588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6" w15:restartNumberingAfterBreak="0">
    <w:nsid w:val="26BB1D27"/>
    <w:multiLevelType w:val="hybridMultilevel"/>
    <w:tmpl w:val="1098DEE0"/>
    <w:lvl w:ilvl="0" w:tplc="43160C9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7" w15:restartNumberingAfterBreak="0">
    <w:nsid w:val="29026FC3"/>
    <w:multiLevelType w:val="hybridMultilevel"/>
    <w:tmpl w:val="657E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E199E"/>
    <w:multiLevelType w:val="hybridMultilevel"/>
    <w:tmpl w:val="0AD4A146"/>
    <w:lvl w:ilvl="0" w:tplc="7A36F4E2">
      <w:start w:val="1"/>
      <w:numFmt w:val="decimal"/>
      <w:lvlText w:val="%1)"/>
      <w:lvlJc w:val="left"/>
      <w:pPr>
        <w:ind w:left="1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9" w15:restartNumberingAfterBreak="0">
    <w:nsid w:val="2D1830DF"/>
    <w:multiLevelType w:val="hybridMultilevel"/>
    <w:tmpl w:val="B94646FE"/>
    <w:lvl w:ilvl="0" w:tplc="57224490">
      <w:start w:val="1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0" w15:restartNumberingAfterBreak="0">
    <w:nsid w:val="2FF4656D"/>
    <w:multiLevelType w:val="hybridMultilevel"/>
    <w:tmpl w:val="3DD0C196"/>
    <w:lvl w:ilvl="0" w:tplc="65FE1CB8">
      <w:start w:val="1"/>
      <w:numFmt w:val="decimal"/>
      <w:lvlText w:val="%1-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1" w15:restartNumberingAfterBreak="0">
    <w:nsid w:val="3D4C5ADC"/>
    <w:multiLevelType w:val="hybridMultilevel"/>
    <w:tmpl w:val="176005FE"/>
    <w:lvl w:ilvl="0" w:tplc="8A182B72">
      <w:start w:val="1"/>
      <w:numFmt w:val="decimal"/>
      <w:lvlText w:val="%1."/>
      <w:lvlJc w:val="left"/>
      <w:pPr>
        <w:ind w:left="1344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2" w15:restartNumberingAfterBreak="0">
    <w:nsid w:val="3E4B137F"/>
    <w:multiLevelType w:val="hybridMultilevel"/>
    <w:tmpl w:val="DBC2550E"/>
    <w:lvl w:ilvl="0" w:tplc="477A89D2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3" w15:restartNumberingAfterBreak="0">
    <w:nsid w:val="3ED65192"/>
    <w:multiLevelType w:val="hybridMultilevel"/>
    <w:tmpl w:val="7786CCE4"/>
    <w:lvl w:ilvl="0" w:tplc="75360ABE">
      <w:start w:val="1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4" w15:restartNumberingAfterBreak="0">
    <w:nsid w:val="479443CE"/>
    <w:multiLevelType w:val="hybridMultilevel"/>
    <w:tmpl w:val="DC3C729E"/>
    <w:lvl w:ilvl="0" w:tplc="9AB4711E">
      <w:start w:val="1"/>
      <w:numFmt w:val="decimal"/>
      <w:lvlText w:val="%1."/>
      <w:lvlJc w:val="left"/>
      <w:pPr>
        <w:ind w:left="10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 w15:restartNumberingAfterBreak="0">
    <w:nsid w:val="5225229B"/>
    <w:multiLevelType w:val="hybridMultilevel"/>
    <w:tmpl w:val="5120CDF8"/>
    <w:lvl w:ilvl="0" w:tplc="EB54A214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6" w15:restartNumberingAfterBreak="0">
    <w:nsid w:val="61B245A9"/>
    <w:multiLevelType w:val="hybridMultilevel"/>
    <w:tmpl w:val="896A40B0"/>
    <w:lvl w:ilvl="0" w:tplc="368E49D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 w15:restartNumberingAfterBreak="0">
    <w:nsid w:val="677417F8"/>
    <w:multiLevelType w:val="hybridMultilevel"/>
    <w:tmpl w:val="CF7EB7A0"/>
    <w:lvl w:ilvl="0" w:tplc="66204B1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8" w15:restartNumberingAfterBreak="0">
    <w:nsid w:val="6CC35182"/>
    <w:multiLevelType w:val="hybridMultilevel"/>
    <w:tmpl w:val="48B6BF7E"/>
    <w:styleLink w:val="a"/>
    <w:lvl w:ilvl="0" w:tplc="DC5EB29C">
      <w:start w:val="1"/>
      <w:numFmt w:val="bullet"/>
      <w:lvlText w:val="-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F26ACE">
      <w:start w:val="1"/>
      <w:numFmt w:val="bullet"/>
      <w:lvlText w:val="-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E3420B0">
      <w:start w:val="1"/>
      <w:numFmt w:val="bullet"/>
      <w:lvlText w:val="-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7AAA22">
      <w:start w:val="1"/>
      <w:numFmt w:val="bullet"/>
      <w:lvlText w:val="-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8BCF6FA">
      <w:start w:val="1"/>
      <w:numFmt w:val="bullet"/>
      <w:lvlText w:val="-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72643C">
      <w:start w:val="1"/>
      <w:numFmt w:val="bullet"/>
      <w:lvlText w:val="-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AB01FD0">
      <w:start w:val="1"/>
      <w:numFmt w:val="bullet"/>
      <w:lvlText w:val="-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F484EEA">
      <w:start w:val="1"/>
      <w:numFmt w:val="bullet"/>
      <w:lvlText w:val="-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17A8142">
      <w:start w:val="1"/>
      <w:numFmt w:val="bullet"/>
      <w:lvlText w:val="-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70EB29B4"/>
    <w:multiLevelType w:val="hybridMultilevel"/>
    <w:tmpl w:val="48B6BF7E"/>
    <w:numStyleLink w:val="a"/>
  </w:abstractNum>
  <w:abstractNum w:abstractNumId="20" w15:restartNumberingAfterBreak="0">
    <w:nsid w:val="765151D0"/>
    <w:multiLevelType w:val="hybridMultilevel"/>
    <w:tmpl w:val="6AF264A6"/>
    <w:lvl w:ilvl="0" w:tplc="51DE2CE4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1" w15:restartNumberingAfterBreak="0">
    <w:nsid w:val="77107048"/>
    <w:multiLevelType w:val="hybridMultilevel"/>
    <w:tmpl w:val="0CD0DCF6"/>
    <w:lvl w:ilvl="0" w:tplc="46882B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D4F1A88"/>
    <w:multiLevelType w:val="hybridMultilevel"/>
    <w:tmpl w:val="F36AD0F8"/>
    <w:lvl w:ilvl="0" w:tplc="9C3AD06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  <w:num w:numId="2">
    <w:abstractNumId w:val="18"/>
  </w:num>
  <w:num w:numId="3">
    <w:abstractNumId w:val="19"/>
  </w:num>
  <w:num w:numId="4">
    <w:abstractNumId w:val="14"/>
  </w:num>
  <w:num w:numId="5">
    <w:abstractNumId w:val="10"/>
  </w:num>
  <w:num w:numId="6">
    <w:abstractNumId w:val="12"/>
  </w:num>
  <w:num w:numId="7">
    <w:abstractNumId w:val="8"/>
  </w:num>
  <w:num w:numId="8">
    <w:abstractNumId w:val="2"/>
  </w:num>
  <w:num w:numId="9">
    <w:abstractNumId w:val="9"/>
  </w:num>
  <w:num w:numId="10">
    <w:abstractNumId w:val="11"/>
  </w:num>
  <w:num w:numId="11">
    <w:abstractNumId w:val="16"/>
  </w:num>
  <w:num w:numId="12">
    <w:abstractNumId w:val="21"/>
  </w:num>
  <w:num w:numId="13">
    <w:abstractNumId w:val="6"/>
  </w:num>
  <w:num w:numId="14">
    <w:abstractNumId w:val="3"/>
  </w:num>
  <w:num w:numId="15">
    <w:abstractNumId w:val="15"/>
  </w:num>
  <w:num w:numId="16">
    <w:abstractNumId w:val="5"/>
  </w:num>
  <w:num w:numId="17">
    <w:abstractNumId w:val="4"/>
  </w:num>
  <w:num w:numId="18">
    <w:abstractNumId w:val="1"/>
  </w:num>
  <w:num w:numId="19">
    <w:abstractNumId w:val="7"/>
  </w:num>
  <w:num w:numId="20">
    <w:abstractNumId w:val="17"/>
  </w:num>
  <w:num w:numId="21">
    <w:abstractNumId w:val="13"/>
  </w:num>
  <w:num w:numId="22">
    <w:abstractNumId w:val="2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B70"/>
    <w:rsid w:val="00000F2C"/>
    <w:rsid w:val="00005016"/>
    <w:rsid w:val="00005745"/>
    <w:rsid w:val="00006FEB"/>
    <w:rsid w:val="00007D82"/>
    <w:rsid w:val="00010C28"/>
    <w:rsid w:val="00011526"/>
    <w:rsid w:val="00013C1A"/>
    <w:rsid w:val="000161B2"/>
    <w:rsid w:val="00016B35"/>
    <w:rsid w:val="0001763D"/>
    <w:rsid w:val="00020284"/>
    <w:rsid w:val="00021067"/>
    <w:rsid w:val="00024748"/>
    <w:rsid w:val="00025815"/>
    <w:rsid w:val="00026A9F"/>
    <w:rsid w:val="0002709B"/>
    <w:rsid w:val="0002792C"/>
    <w:rsid w:val="00031A07"/>
    <w:rsid w:val="000321EE"/>
    <w:rsid w:val="00032429"/>
    <w:rsid w:val="00035224"/>
    <w:rsid w:val="00037460"/>
    <w:rsid w:val="000374B6"/>
    <w:rsid w:val="0004072E"/>
    <w:rsid w:val="00040CA5"/>
    <w:rsid w:val="00040EC3"/>
    <w:rsid w:val="00043157"/>
    <w:rsid w:val="00043922"/>
    <w:rsid w:val="00043CE3"/>
    <w:rsid w:val="000455C4"/>
    <w:rsid w:val="00046316"/>
    <w:rsid w:val="00050B72"/>
    <w:rsid w:val="00050D46"/>
    <w:rsid w:val="00051F8F"/>
    <w:rsid w:val="0005327F"/>
    <w:rsid w:val="00054DD7"/>
    <w:rsid w:val="0005650C"/>
    <w:rsid w:val="00056670"/>
    <w:rsid w:val="00056D90"/>
    <w:rsid w:val="00060BAF"/>
    <w:rsid w:val="000623DD"/>
    <w:rsid w:val="00062640"/>
    <w:rsid w:val="0006333E"/>
    <w:rsid w:val="00066DD4"/>
    <w:rsid w:val="000700DE"/>
    <w:rsid w:val="000703F8"/>
    <w:rsid w:val="000703FC"/>
    <w:rsid w:val="00072C09"/>
    <w:rsid w:val="00072CB5"/>
    <w:rsid w:val="00074474"/>
    <w:rsid w:val="00075863"/>
    <w:rsid w:val="000765DC"/>
    <w:rsid w:val="00076C5C"/>
    <w:rsid w:val="00076E56"/>
    <w:rsid w:val="00077344"/>
    <w:rsid w:val="0007778D"/>
    <w:rsid w:val="00082E90"/>
    <w:rsid w:val="0008319C"/>
    <w:rsid w:val="000835E0"/>
    <w:rsid w:val="000836D3"/>
    <w:rsid w:val="00084C74"/>
    <w:rsid w:val="00084F77"/>
    <w:rsid w:val="000867A1"/>
    <w:rsid w:val="00087489"/>
    <w:rsid w:val="0008751D"/>
    <w:rsid w:val="00087721"/>
    <w:rsid w:val="000879E6"/>
    <w:rsid w:val="00087A6E"/>
    <w:rsid w:val="000913C3"/>
    <w:rsid w:val="0009226A"/>
    <w:rsid w:val="00092BC5"/>
    <w:rsid w:val="00093B5D"/>
    <w:rsid w:val="000954DD"/>
    <w:rsid w:val="000A08AD"/>
    <w:rsid w:val="000A2C6D"/>
    <w:rsid w:val="000A567D"/>
    <w:rsid w:val="000A68AC"/>
    <w:rsid w:val="000A6D43"/>
    <w:rsid w:val="000B0AF8"/>
    <w:rsid w:val="000B135F"/>
    <w:rsid w:val="000B1AA2"/>
    <w:rsid w:val="000B447D"/>
    <w:rsid w:val="000B63E3"/>
    <w:rsid w:val="000B68F8"/>
    <w:rsid w:val="000B72FA"/>
    <w:rsid w:val="000C00FC"/>
    <w:rsid w:val="000C13AA"/>
    <w:rsid w:val="000C476D"/>
    <w:rsid w:val="000D25FE"/>
    <w:rsid w:val="000D6CE1"/>
    <w:rsid w:val="000D7752"/>
    <w:rsid w:val="000D7C9E"/>
    <w:rsid w:val="000E01B2"/>
    <w:rsid w:val="000E261D"/>
    <w:rsid w:val="000E39AD"/>
    <w:rsid w:val="000E3A8E"/>
    <w:rsid w:val="000E59AA"/>
    <w:rsid w:val="000E795A"/>
    <w:rsid w:val="000F26CC"/>
    <w:rsid w:val="000F2CA4"/>
    <w:rsid w:val="000F3AAB"/>
    <w:rsid w:val="000F4209"/>
    <w:rsid w:val="000F4F85"/>
    <w:rsid w:val="000F63B9"/>
    <w:rsid w:val="000F6F1C"/>
    <w:rsid w:val="000F784D"/>
    <w:rsid w:val="00100FBE"/>
    <w:rsid w:val="001037E0"/>
    <w:rsid w:val="00104C9D"/>
    <w:rsid w:val="00104CCA"/>
    <w:rsid w:val="00104E49"/>
    <w:rsid w:val="00106E75"/>
    <w:rsid w:val="00107FC8"/>
    <w:rsid w:val="001119B9"/>
    <w:rsid w:val="00112090"/>
    <w:rsid w:val="00113894"/>
    <w:rsid w:val="00114359"/>
    <w:rsid w:val="00114438"/>
    <w:rsid w:val="00116359"/>
    <w:rsid w:val="00117AD4"/>
    <w:rsid w:val="00122E85"/>
    <w:rsid w:val="001240FF"/>
    <w:rsid w:val="0012625D"/>
    <w:rsid w:val="00126A4F"/>
    <w:rsid w:val="00126C94"/>
    <w:rsid w:val="00126E13"/>
    <w:rsid w:val="00131956"/>
    <w:rsid w:val="00137364"/>
    <w:rsid w:val="001376AF"/>
    <w:rsid w:val="00142778"/>
    <w:rsid w:val="0014396B"/>
    <w:rsid w:val="00144699"/>
    <w:rsid w:val="00146738"/>
    <w:rsid w:val="00146ECE"/>
    <w:rsid w:val="00147482"/>
    <w:rsid w:val="001474D8"/>
    <w:rsid w:val="00150FE9"/>
    <w:rsid w:val="00151DC8"/>
    <w:rsid w:val="00152689"/>
    <w:rsid w:val="0015751B"/>
    <w:rsid w:val="00160DCD"/>
    <w:rsid w:val="00162F81"/>
    <w:rsid w:val="001632AF"/>
    <w:rsid w:val="00163618"/>
    <w:rsid w:val="00163DA6"/>
    <w:rsid w:val="00170CF2"/>
    <w:rsid w:val="00171411"/>
    <w:rsid w:val="00172F4C"/>
    <w:rsid w:val="001737BE"/>
    <w:rsid w:val="00173F6C"/>
    <w:rsid w:val="001741D0"/>
    <w:rsid w:val="00174B74"/>
    <w:rsid w:val="00176CC4"/>
    <w:rsid w:val="001776C3"/>
    <w:rsid w:val="00177ED4"/>
    <w:rsid w:val="001838B9"/>
    <w:rsid w:val="00183F03"/>
    <w:rsid w:val="00187296"/>
    <w:rsid w:val="00190D97"/>
    <w:rsid w:val="00195E53"/>
    <w:rsid w:val="001A018C"/>
    <w:rsid w:val="001A1AE1"/>
    <w:rsid w:val="001A262F"/>
    <w:rsid w:val="001A28BD"/>
    <w:rsid w:val="001A4179"/>
    <w:rsid w:val="001A47A5"/>
    <w:rsid w:val="001A778C"/>
    <w:rsid w:val="001B0495"/>
    <w:rsid w:val="001B1F9E"/>
    <w:rsid w:val="001B307F"/>
    <w:rsid w:val="001B3C57"/>
    <w:rsid w:val="001B4B43"/>
    <w:rsid w:val="001B5A7E"/>
    <w:rsid w:val="001B67BF"/>
    <w:rsid w:val="001B69C8"/>
    <w:rsid w:val="001B795D"/>
    <w:rsid w:val="001C1183"/>
    <w:rsid w:val="001C563F"/>
    <w:rsid w:val="001C7847"/>
    <w:rsid w:val="001D043C"/>
    <w:rsid w:val="001D28BB"/>
    <w:rsid w:val="001D3B24"/>
    <w:rsid w:val="001D6887"/>
    <w:rsid w:val="001E02DE"/>
    <w:rsid w:val="001E0BB1"/>
    <w:rsid w:val="001E41CE"/>
    <w:rsid w:val="001E5597"/>
    <w:rsid w:val="001E71C3"/>
    <w:rsid w:val="001F08CC"/>
    <w:rsid w:val="001F3D74"/>
    <w:rsid w:val="001F54F2"/>
    <w:rsid w:val="001F6634"/>
    <w:rsid w:val="001F7325"/>
    <w:rsid w:val="001F762A"/>
    <w:rsid w:val="00201590"/>
    <w:rsid w:val="002020F5"/>
    <w:rsid w:val="00202D0C"/>
    <w:rsid w:val="00203028"/>
    <w:rsid w:val="002034A7"/>
    <w:rsid w:val="00204559"/>
    <w:rsid w:val="00207487"/>
    <w:rsid w:val="00207F0B"/>
    <w:rsid w:val="00210FD9"/>
    <w:rsid w:val="00211C93"/>
    <w:rsid w:val="00211F46"/>
    <w:rsid w:val="0021257D"/>
    <w:rsid w:val="0021438D"/>
    <w:rsid w:val="0021505F"/>
    <w:rsid w:val="00215738"/>
    <w:rsid w:val="00221B77"/>
    <w:rsid w:val="0022236F"/>
    <w:rsid w:val="002239F0"/>
    <w:rsid w:val="0022450A"/>
    <w:rsid w:val="0022495A"/>
    <w:rsid w:val="00226CEA"/>
    <w:rsid w:val="00231D75"/>
    <w:rsid w:val="00234E30"/>
    <w:rsid w:val="002378DA"/>
    <w:rsid w:val="00241E6A"/>
    <w:rsid w:val="00242653"/>
    <w:rsid w:val="0024368B"/>
    <w:rsid w:val="00244CF8"/>
    <w:rsid w:val="002460A2"/>
    <w:rsid w:val="00246C6C"/>
    <w:rsid w:val="0024738A"/>
    <w:rsid w:val="00254013"/>
    <w:rsid w:val="00254108"/>
    <w:rsid w:val="00255CDC"/>
    <w:rsid w:val="00256ACF"/>
    <w:rsid w:val="00260729"/>
    <w:rsid w:val="0026134F"/>
    <w:rsid w:val="00261B8F"/>
    <w:rsid w:val="00262E8B"/>
    <w:rsid w:val="002635A2"/>
    <w:rsid w:val="00263E3B"/>
    <w:rsid w:val="00264B70"/>
    <w:rsid w:val="002652DC"/>
    <w:rsid w:val="00271C1C"/>
    <w:rsid w:val="00274506"/>
    <w:rsid w:val="0027553D"/>
    <w:rsid w:val="0027743D"/>
    <w:rsid w:val="002807EC"/>
    <w:rsid w:val="0028245D"/>
    <w:rsid w:val="00282B43"/>
    <w:rsid w:val="0028324F"/>
    <w:rsid w:val="00283F90"/>
    <w:rsid w:val="002848A4"/>
    <w:rsid w:val="00286608"/>
    <w:rsid w:val="00290909"/>
    <w:rsid w:val="002914D3"/>
    <w:rsid w:val="00295C56"/>
    <w:rsid w:val="002966EC"/>
    <w:rsid w:val="002A0C9E"/>
    <w:rsid w:val="002A17A2"/>
    <w:rsid w:val="002A1EDF"/>
    <w:rsid w:val="002A38A5"/>
    <w:rsid w:val="002A40C6"/>
    <w:rsid w:val="002A4C6C"/>
    <w:rsid w:val="002A5346"/>
    <w:rsid w:val="002A5B56"/>
    <w:rsid w:val="002B2440"/>
    <w:rsid w:val="002B3F09"/>
    <w:rsid w:val="002B62CB"/>
    <w:rsid w:val="002C182B"/>
    <w:rsid w:val="002C396B"/>
    <w:rsid w:val="002C3CD6"/>
    <w:rsid w:val="002C4790"/>
    <w:rsid w:val="002C6228"/>
    <w:rsid w:val="002C7C6C"/>
    <w:rsid w:val="002D04E5"/>
    <w:rsid w:val="002D0D44"/>
    <w:rsid w:val="002D11CA"/>
    <w:rsid w:val="002D179E"/>
    <w:rsid w:val="002D2756"/>
    <w:rsid w:val="002D3186"/>
    <w:rsid w:val="002D6086"/>
    <w:rsid w:val="002D6ACF"/>
    <w:rsid w:val="002D7F16"/>
    <w:rsid w:val="002E0674"/>
    <w:rsid w:val="002E08C6"/>
    <w:rsid w:val="002E0CC9"/>
    <w:rsid w:val="002E214E"/>
    <w:rsid w:val="002E3C6E"/>
    <w:rsid w:val="002E5521"/>
    <w:rsid w:val="002E5586"/>
    <w:rsid w:val="002E5667"/>
    <w:rsid w:val="002F03D5"/>
    <w:rsid w:val="002F145A"/>
    <w:rsid w:val="002F1D5E"/>
    <w:rsid w:val="002F1DAD"/>
    <w:rsid w:val="002F201C"/>
    <w:rsid w:val="002F464E"/>
    <w:rsid w:val="002F4779"/>
    <w:rsid w:val="002F5125"/>
    <w:rsid w:val="002F6192"/>
    <w:rsid w:val="002F68B8"/>
    <w:rsid w:val="0030063C"/>
    <w:rsid w:val="00302205"/>
    <w:rsid w:val="00304258"/>
    <w:rsid w:val="00305480"/>
    <w:rsid w:val="0031063F"/>
    <w:rsid w:val="00311FED"/>
    <w:rsid w:val="00312B90"/>
    <w:rsid w:val="00312D70"/>
    <w:rsid w:val="00315253"/>
    <w:rsid w:val="0031612E"/>
    <w:rsid w:val="003179D2"/>
    <w:rsid w:val="00317CF3"/>
    <w:rsid w:val="00317FAE"/>
    <w:rsid w:val="003216E7"/>
    <w:rsid w:val="003232AB"/>
    <w:rsid w:val="003236D7"/>
    <w:rsid w:val="003254D2"/>
    <w:rsid w:val="0032696B"/>
    <w:rsid w:val="00332C44"/>
    <w:rsid w:val="003424EA"/>
    <w:rsid w:val="003456F8"/>
    <w:rsid w:val="003511C9"/>
    <w:rsid w:val="003513C4"/>
    <w:rsid w:val="003524BB"/>
    <w:rsid w:val="003527B2"/>
    <w:rsid w:val="003536A9"/>
    <w:rsid w:val="00354661"/>
    <w:rsid w:val="00356FE8"/>
    <w:rsid w:val="00360FF2"/>
    <w:rsid w:val="003650FB"/>
    <w:rsid w:val="003670FC"/>
    <w:rsid w:val="003679F4"/>
    <w:rsid w:val="00370E63"/>
    <w:rsid w:val="00374C6B"/>
    <w:rsid w:val="003757C4"/>
    <w:rsid w:val="00381591"/>
    <w:rsid w:val="00382AB0"/>
    <w:rsid w:val="00382F97"/>
    <w:rsid w:val="00384E5F"/>
    <w:rsid w:val="003925F8"/>
    <w:rsid w:val="00392AD9"/>
    <w:rsid w:val="00392C8C"/>
    <w:rsid w:val="00392EBF"/>
    <w:rsid w:val="00395B04"/>
    <w:rsid w:val="00395F9B"/>
    <w:rsid w:val="003A0237"/>
    <w:rsid w:val="003A6A8A"/>
    <w:rsid w:val="003B052A"/>
    <w:rsid w:val="003B2B59"/>
    <w:rsid w:val="003B493C"/>
    <w:rsid w:val="003B7D06"/>
    <w:rsid w:val="003C0944"/>
    <w:rsid w:val="003C0F67"/>
    <w:rsid w:val="003C1968"/>
    <w:rsid w:val="003C2697"/>
    <w:rsid w:val="003C34DC"/>
    <w:rsid w:val="003C5993"/>
    <w:rsid w:val="003C6A8F"/>
    <w:rsid w:val="003C6DCB"/>
    <w:rsid w:val="003D0376"/>
    <w:rsid w:val="003D110F"/>
    <w:rsid w:val="003D1AC8"/>
    <w:rsid w:val="003D363B"/>
    <w:rsid w:val="003D4848"/>
    <w:rsid w:val="003D509C"/>
    <w:rsid w:val="003D5E4A"/>
    <w:rsid w:val="003D6075"/>
    <w:rsid w:val="003D61DC"/>
    <w:rsid w:val="003D66ED"/>
    <w:rsid w:val="003D727F"/>
    <w:rsid w:val="003E05C1"/>
    <w:rsid w:val="003E1508"/>
    <w:rsid w:val="003E333B"/>
    <w:rsid w:val="003E356C"/>
    <w:rsid w:val="003E38E1"/>
    <w:rsid w:val="003E51EF"/>
    <w:rsid w:val="003E59E5"/>
    <w:rsid w:val="003E7826"/>
    <w:rsid w:val="003F3DBA"/>
    <w:rsid w:val="003F5FDF"/>
    <w:rsid w:val="003F775D"/>
    <w:rsid w:val="003F7D5B"/>
    <w:rsid w:val="004016B8"/>
    <w:rsid w:val="00401833"/>
    <w:rsid w:val="0040184B"/>
    <w:rsid w:val="00401A30"/>
    <w:rsid w:val="00402A57"/>
    <w:rsid w:val="00403D0F"/>
    <w:rsid w:val="00404B47"/>
    <w:rsid w:val="0040598A"/>
    <w:rsid w:val="00406286"/>
    <w:rsid w:val="00406D46"/>
    <w:rsid w:val="00410585"/>
    <w:rsid w:val="00412A03"/>
    <w:rsid w:val="0041463B"/>
    <w:rsid w:val="00414BE1"/>
    <w:rsid w:val="00415CDF"/>
    <w:rsid w:val="00420F75"/>
    <w:rsid w:val="00421E34"/>
    <w:rsid w:val="0042239A"/>
    <w:rsid w:val="00424B7D"/>
    <w:rsid w:val="004256B2"/>
    <w:rsid w:val="00426212"/>
    <w:rsid w:val="00427321"/>
    <w:rsid w:val="0043105C"/>
    <w:rsid w:val="00431BD9"/>
    <w:rsid w:val="00435699"/>
    <w:rsid w:val="0043611B"/>
    <w:rsid w:val="004361D5"/>
    <w:rsid w:val="00436222"/>
    <w:rsid w:val="00440521"/>
    <w:rsid w:val="00440852"/>
    <w:rsid w:val="00440CFF"/>
    <w:rsid w:val="00441F4E"/>
    <w:rsid w:val="00443949"/>
    <w:rsid w:val="00443DC1"/>
    <w:rsid w:val="00447D6F"/>
    <w:rsid w:val="00450974"/>
    <w:rsid w:val="00450E87"/>
    <w:rsid w:val="004526CD"/>
    <w:rsid w:val="00453B8C"/>
    <w:rsid w:val="00453F1E"/>
    <w:rsid w:val="00455401"/>
    <w:rsid w:val="004577BC"/>
    <w:rsid w:val="00457AE2"/>
    <w:rsid w:val="0046122C"/>
    <w:rsid w:val="004625C4"/>
    <w:rsid w:val="00465F2C"/>
    <w:rsid w:val="004706E9"/>
    <w:rsid w:val="00471F8F"/>
    <w:rsid w:val="00472606"/>
    <w:rsid w:val="004743A6"/>
    <w:rsid w:val="00474409"/>
    <w:rsid w:val="00474FCD"/>
    <w:rsid w:val="00475441"/>
    <w:rsid w:val="004764AD"/>
    <w:rsid w:val="00477551"/>
    <w:rsid w:val="00477A79"/>
    <w:rsid w:val="00477C3B"/>
    <w:rsid w:val="00483210"/>
    <w:rsid w:val="0048373F"/>
    <w:rsid w:val="00484677"/>
    <w:rsid w:val="00485EF7"/>
    <w:rsid w:val="00487AC6"/>
    <w:rsid w:val="004903A1"/>
    <w:rsid w:val="00490E0A"/>
    <w:rsid w:val="0049200C"/>
    <w:rsid w:val="00496C6A"/>
    <w:rsid w:val="00497D10"/>
    <w:rsid w:val="004A0B6F"/>
    <w:rsid w:val="004A25DE"/>
    <w:rsid w:val="004A2C31"/>
    <w:rsid w:val="004A35F5"/>
    <w:rsid w:val="004A4856"/>
    <w:rsid w:val="004A6DB1"/>
    <w:rsid w:val="004A7C87"/>
    <w:rsid w:val="004B01EE"/>
    <w:rsid w:val="004B2D0D"/>
    <w:rsid w:val="004C0AB1"/>
    <w:rsid w:val="004C1D25"/>
    <w:rsid w:val="004C1E0C"/>
    <w:rsid w:val="004C2AAA"/>
    <w:rsid w:val="004C3A2E"/>
    <w:rsid w:val="004C43A0"/>
    <w:rsid w:val="004C4949"/>
    <w:rsid w:val="004D0350"/>
    <w:rsid w:val="004D1736"/>
    <w:rsid w:val="004D455E"/>
    <w:rsid w:val="004D58EE"/>
    <w:rsid w:val="004D6796"/>
    <w:rsid w:val="004E0247"/>
    <w:rsid w:val="004E028F"/>
    <w:rsid w:val="004E05EF"/>
    <w:rsid w:val="004E1CAB"/>
    <w:rsid w:val="004E2B52"/>
    <w:rsid w:val="004E2D22"/>
    <w:rsid w:val="004E5B33"/>
    <w:rsid w:val="004E5B80"/>
    <w:rsid w:val="004E7F50"/>
    <w:rsid w:val="004F0BD7"/>
    <w:rsid w:val="004F2B25"/>
    <w:rsid w:val="004F2C97"/>
    <w:rsid w:val="004F321A"/>
    <w:rsid w:val="004F44F5"/>
    <w:rsid w:val="004F4C1B"/>
    <w:rsid w:val="004F4E49"/>
    <w:rsid w:val="004F646E"/>
    <w:rsid w:val="004F73CA"/>
    <w:rsid w:val="00503D51"/>
    <w:rsid w:val="0050429F"/>
    <w:rsid w:val="00506B43"/>
    <w:rsid w:val="00507B36"/>
    <w:rsid w:val="005109D5"/>
    <w:rsid w:val="00513008"/>
    <w:rsid w:val="005148F9"/>
    <w:rsid w:val="00520606"/>
    <w:rsid w:val="0052060D"/>
    <w:rsid w:val="00520BDD"/>
    <w:rsid w:val="005214F4"/>
    <w:rsid w:val="00523784"/>
    <w:rsid w:val="005246D5"/>
    <w:rsid w:val="00525B55"/>
    <w:rsid w:val="00525BC3"/>
    <w:rsid w:val="00525C37"/>
    <w:rsid w:val="00533377"/>
    <w:rsid w:val="005341A3"/>
    <w:rsid w:val="0053683E"/>
    <w:rsid w:val="00536B1E"/>
    <w:rsid w:val="00536EEE"/>
    <w:rsid w:val="00537186"/>
    <w:rsid w:val="005404F4"/>
    <w:rsid w:val="00541865"/>
    <w:rsid w:val="00542D36"/>
    <w:rsid w:val="005430CE"/>
    <w:rsid w:val="00543CF5"/>
    <w:rsid w:val="005440C6"/>
    <w:rsid w:val="00544FEE"/>
    <w:rsid w:val="0055178F"/>
    <w:rsid w:val="0055212D"/>
    <w:rsid w:val="005543FE"/>
    <w:rsid w:val="00556C2C"/>
    <w:rsid w:val="0056054F"/>
    <w:rsid w:val="00561697"/>
    <w:rsid w:val="005637A4"/>
    <w:rsid w:val="005639D8"/>
    <w:rsid w:val="00564A5A"/>
    <w:rsid w:val="005675CD"/>
    <w:rsid w:val="00570BE2"/>
    <w:rsid w:val="005710EF"/>
    <w:rsid w:val="0057265C"/>
    <w:rsid w:val="005728DE"/>
    <w:rsid w:val="00576CD3"/>
    <w:rsid w:val="005813FE"/>
    <w:rsid w:val="00581E34"/>
    <w:rsid w:val="00581EA5"/>
    <w:rsid w:val="00582814"/>
    <w:rsid w:val="00582BAE"/>
    <w:rsid w:val="005858FB"/>
    <w:rsid w:val="00586723"/>
    <w:rsid w:val="00586CB1"/>
    <w:rsid w:val="00587123"/>
    <w:rsid w:val="0059034B"/>
    <w:rsid w:val="00591518"/>
    <w:rsid w:val="005915C9"/>
    <w:rsid w:val="00592683"/>
    <w:rsid w:val="00592721"/>
    <w:rsid w:val="005933A9"/>
    <w:rsid w:val="00594439"/>
    <w:rsid w:val="0059465F"/>
    <w:rsid w:val="00596811"/>
    <w:rsid w:val="005A2248"/>
    <w:rsid w:val="005A2CCF"/>
    <w:rsid w:val="005A3A2B"/>
    <w:rsid w:val="005A45EC"/>
    <w:rsid w:val="005A534B"/>
    <w:rsid w:val="005A77B4"/>
    <w:rsid w:val="005B0B1E"/>
    <w:rsid w:val="005B1732"/>
    <w:rsid w:val="005B21B5"/>
    <w:rsid w:val="005B7B53"/>
    <w:rsid w:val="005C00D9"/>
    <w:rsid w:val="005C42E3"/>
    <w:rsid w:val="005C5516"/>
    <w:rsid w:val="005C72F1"/>
    <w:rsid w:val="005C78DA"/>
    <w:rsid w:val="005D0162"/>
    <w:rsid w:val="005D074E"/>
    <w:rsid w:val="005D2AEA"/>
    <w:rsid w:val="005D4A50"/>
    <w:rsid w:val="005D4C7D"/>
    <w:rsid w:val="005D4CB4"/>
    <w:rsid w:val="005E18AA"/>
    <w:rsid w:val="005E20BC"/>
    <w:rsid w:val="005E21A4"/>
    <w:rsid w:val="005E39BB"/>
    <w:rsid w:val="005E3D38"/>
    <w:rsid w:val="005E4788"/>
    <w:rsid w:val="005E6EBD"/>
    <w:rsid w:val="005F0F6C"/>
    <w:rsid w:val="005F2225"/>
    <w:rsid w:val="005F236D"/>
    <w:rsid w:val="005F3B36"/>
    <w:rsid w:val="005F4EEA"/>
    <w:rsid w:val="005F5710"/>
    <w:rsid w:val="005F5E31"/>
    <w:rsid w:val="00600F7B"/>
    <w:rsid w:val="00601416"/>
    <w:rsid w:val="00602516"/>
    <w:rsid w:val="00602F4F"/>
    <w:rsid w:val="00603439"/>
    <w:rsid w:val="0060450D"/>
    <w:rsid w:val="00604D84"/>
    <w:rsid w:val="00606349"/>
    <w:rsid w:val="00606C29"/>
    <w:rsid w:val="00612A13"/>
    <w:rsid w:val="00612F39"/>
    <w:rsid w:val="006138AA"/>
    <w:rsid w:val="00614191"/>
    <w:rsid w:val="00614962"/>
    <w:rsid w:val="00614F13"/>
    <w:rsid w:val="0061513B"/>
    <w:rsid w:val="00615F9E"/>
    <w:rsid w:val="00616222"/>
    <w:rsid w:val="0061642A"/>
    <w:rsid w:val="00616497"/>
    <w:rsid w:val="006166AB"/>
    <w:rsid w:val="00621CEA"/>
    <w:rsid w:val="00623078"/>
    <w:rsid w:val="006232F4"/>
    <w:rsid w:val="006245E8"/>
    <w:rsid w:val="00624E79"/>
    <w:rsid w:val="006254A2"/>
    <w:rsid w:val="00626128"/>
    <w:rsid w:val="00630844"/>
    <w:rsid w:val="0063085F"/>
    <w:rsid w:val="00630A6B"/>
    <w:rsid w:val="00631126"/>
    <w:rsid w:val="0063234F"/>
    <w:rsid w:val="00632356"/>
    <w:rsid w:val="00632959"/>
    <w:rsid w:val="00634FF6"/>
    <w:rsid w:val="006359EB"/>
    <w:rsid w:val="00637318"/>
    <w:rsid w:val="0063748E"/>
    <w:rsid w:val="00641EFB"/>
    <w:rsid w:val="00641F17"/>
    <w:rsid w:val="00642649"/>
    <w:rsid w:val="0064355E"/>
    <w:rsid w:val="00644EE9"/>
    <w:rsid w:val="0064660D"/>
    <w:rsid w:val="00647BD6"/>
    <w:rsid w:val="00656241"/>
    <w:rsid w:val="006576B2"/>
    <w:rsid w:val="00657EA5"/>
    <w:rsid w:val="00664754"/>
    <w:rsid w:val="00666A32"/>
    <w:rsid w:val="0067000B"/>
    <w:rsid w:val="006718D3"/>
    <w:rsid w:val="00672D69"/>
    <w:rsid w:val="006736D8"/>
    <w:rsid w:val="00674172"/>
    <w:rsid w:val="00674A8A"/>
    <w:rsid w:val="00675040"/>
    <w:rsid w:val="00675876"/>
    <w:rsid w:val="006775C1"/>
    <w:rsid w:val="0068010A"/>
    <w:rsid w:val="00680356"/>
    <w:rsid w:val="00680499"/>
    <w:rsid w:val="00680F3A"/>
    <w:rsid w:val="00681D65"/>
    <w:rsid w:val="00683184"/>
    <w:rsid w:val="00684299"/>
    <w:rsid w:val="00684BE8"/>
    <w:rsid w:val="00686279"/>
    <w:rsid w:val="00686B2D"/>
    <w:rsid w:val="006878D3"/>
    <w:rsid w:val="0069240D"/>
    <w:rsid w:val="0069731C"/>
    <w:rsid w:val="006A2886"/>
    <w:rsid w:val="006A644C"/>
    <w:rsid w:val="006A7ABC"/>
    <w:rsid w:val="006A7B30"/>
    <w:rsid w:val="006A7FE6"/>
    <w:rsid w:val="006B04CA"/>
    <w:rsid w:val="006B092C"/>
    <w:rsid w:val="006B0DA4"/>
    <w:rsid w:val="006B1D94"/>
    <w:rsid w:val="006B2F0F"/>
    <w:rsid w:val="006B342C"/>
    <w:rsid w:val="006B34E8"/>
    <w:rsid w:val="006B353C"/>
    <w:rsid w:val="006B4B36"/>
    <w:rsid w:val="006C099B"/>
    <w:rsid w:val="006C106F"/>
    <w:rsid w:val="006C50FF"/>
    <w:rsid w:val="006C6EB8"/>
    <w:rsid w:val="006C7196"/>
    <w:rsid w:val="006D0E2D"/>
    <w:rsid w:val="006D218D"/>
    <w:rsid w:val="006D2973"/>
    <w:rsid w:val="006D3B85"/>
    <w:rsid w:val="006D4C36"/>
    <w:rsid w:val="006D4F45"/>
    <w:rsid w:val="006D5A97"/>
    <w:rsid w:val="006E0801"/>
    <w:rsid w:val="006E0CB0"/>
    <w:rsid w:val="006E0F98"/>
    <w:rsid w:val="006E108F"/>
    <w:rsid w:val="006E1544"/>
    <w:rsid w:val="006E1C15"/>
    <w:rsid w:val="006E7084"/>
    <w:rsid w:val="006E7358"/>
    <w:rsid w:val="006F02B4"/>
    <w:rsid w:val="006F1260"/>
    <w:rsid w:val="006F66EE"/>
    <w:rsid w:val="006F6D77"/>
    <w:rsid w:val="007014C3"/>
    <w:rsid w:val="00701DF1"/>
    <w:rsid w:val="00702D9A"/>
    <w:rsid w:val="00704D1E"/>
    <w:rsid w:val="00705DAF"/>
    <w:rsid w:val="00707F4A"/>
    <w:rsid w:val="007100A2"/>
    <w:rsid w:val="00711A0F"/>
    <w:rsid w:val="007125D8"/>
    <w:rsid w:val="00713330"/>
    <w:rsid w:val="007141F9"/>
    <w:rsid w:val="00717C34"/>
    <w:rsid w:val="00720844"/>
    <w:rsid w:val="00722726"/>
    <w:rsid w:val="0072352B"/>
    <w:rsid w:val="007238EC"/>
    <w:rsid w:val="0072740F"/>
    <w:rsid w:val="00727FD7"/>
    <w:rsid w:val="007305C9"/>
    <w:rsid w:val="007326AD"/>
    <w:rsid w:val="00732AAD"/>
    <w:rsid w:val="00732D3F"/>
    <w:rsid w:val="00732D5F"/>
    <w:rsid w:val="007352AB"/>
    <w:rsid w:val="0073561B"/>
    <w:rsid w:val="007358E8"/>
    <w:rsid w:val="0073626D"/>
    <w:rsid w:val="0073726E"/>
    <w:rsid w:val="00740188"/>
    <w:rsid w:val="00740F88"/>
    <w:rsid w:val="007411D7"/>
    <w:rsid w:val="00741D25"/>
    <w:rsid w:val="00743014"/>
    <w:rsid w:val="007433DD"/>
    <w:rsid w:val="007433DE"/>
    <w:rsid w:val="0075101F"/>
    <w:rsid w:val="0075194A"/>
    <w:rsid w:val="00754401"/>
    <w:rsid w:val="00755440"/>
    <w:rsid w:val="007609AB"/>
    <w:rsid w:val="0076199F"/>
    <w:rsid w:val="0076346A"/>
    <w:rsid w:val="0076395A"/>
    <w:rsid w:val="00765B73"/>
    <w:rsid w:val="00766696"/>
    <w:rsid w:val="00770DC9"/>
    <w:rsid w:val="007718C7"/>
    <w:rsid w:val="007736AF"/>
    <w:rsid w:val="00775B97"/>
    <w:rsid w:val="00776C47"/>
    <w:rsid w:val="00777629"/>
    <w:rsid w:val="007779A2"/>
    <w:rsid w:val="00780084"/>
    <w:rsid w:val="00781432"/>
    <w:rsid w:val="00783A97"/>
    <w:rsid w:val="00786E58"/>
    <w:rsid w:val="00791DA0"/>
    <w:rsid w:val="00792557"/>
    <w:rsid w:val="007950C3"/>
    <w:rsid w:val="00795248"/>
    <w:rsid w:val="00797308"/>
    <w:rsid w:val="00797A83"/>
    <w:rsid w:val="00797BF5"/>
    <w:rsid w:val="00797FEC"/>
    <w:rsid w:val="007A0B6F"/>
    <w:rsid w:val="007A0EAC"/>
    <w:rsid w:val="007A3A71"/>
    <w:rsid w:val="007B1346"/>
    <w:rsid w:val="007B5924"/>
    <w:rsid w:val="007C28E8"/>
    <w:rsid w:val="007C44A9"/>
    <w:rsid w:val="007C46BB"/>
    <w:rsid w:val="007C6CEC"/>
    <w:rsid w:val="007D2DBA"/>
    <w:rsid w:val="007D69D3"/>
    <w:rsid w:val="007E170B"/>
    <w:rsid w:val="007E2BAB"/>
    <w:rsid w:val="007E52D5"/>
    <w:rsid w:val="007E6080"/>
    <w:rsid w:val="007E7838"/>
    <w:rsid w:val="007F17C7"/>
    <w:rsid w:val="007F1AD1"/>
    <w:rsid w:val="007F3B23"/>
    <w:rsid w:val="007F3E82"/>
    <w:rsid w:val="007F4FD7"/>
    <w:rsid w:val="007F5268"/>
    <w:rsid w:val="007F5C4E"/>
    <w:rsid w:val="007F5D1F"/>
    <w:rsid w:val="007F71A1"/>
    <w:rsid w:val="0080180B"/>
    <w:rsid w:val="00801A01"/>
    <w:rsid w:val="00801C40"/>
    <w:rsid w:val="00802FD7"/>
    <w:rsid w:val="00807EB1"/>
    <w:rsid w:val="0081089F"/>
    <w:rsid w:val="0081124E"/>
    <w:rsid w:val="00812CFF"/>
    <w:rsid w:val="00816B7E"/>
    <w:rsid w:val="00816DCC"/>
    <w:rsid w:val="008200CE"/>
    <w:rsid w:val="008201EF"/>
    <w:rsid w:val="0082027A"/>
    <w:rsid w:val="00820962"/>
    <w:rsid w:val="0082169A"/>
    <w:rsid w:val="0082243C"/>
    <w:rsid w:val="00823920"/>
    <w:rsid w:val="00824C1F"/>
    <w:rsid w:val="00825DD0"/>
    <w:rsid w:val="00826429"/>
    <w:rsid w:val="008309D0"/>
    <w:rsid w:val="00830EF0"/>
    <w:rsid w:val="00831E33"/>
    <w:rsid w:val="00832F21"/>
    <w:rsid w:val="00834072"/>
    <w:rsid w:val="0083429B"/>
    <w:rsid w:val="0083506F"/>
    <w:rsid w:val="0083626D"/>
    <w:rsid w:val="00840FE9"/>
    <w:rsid w:val="008415E5"/>
    <w:rsid w:val="00842A92"/>
    <w:rsid w:val="0084414D"/>
    <w:rsid w:val="00846A57"/>
    <w:rsid w:val="00846DEA"/>
    <w:rsid w:val="0084782C"/>
    <w:rsid w:val="008508E3"/>
    <w:rsid w:val="00851BA8"/>
    <w:rsid w:val="00851E66"/>
    <w:rsid w:val="00853645"/>
    <w:rsid w:val="00856954"/>
    <w:rsid w:val="00860F81"/>
    <w:rsid w:val="0086403F"/>
    <w:rsid w:val="00864804"/>
    <w:rsid w:val="00865D9A"/>
    <w:rsid w:val="00867BB7"/>
    <w:rsid w:val="00870A19"/>
    <w:rsid w:val="008710E8"/>
    <w:rsid w:val="00872A59"/>
    <w:rsid w:val="0087353C"/>
    <w:rsid w:val="008805E0"/>
    <w:rsid w:val="00881433"/>
    <w:rsid w:val="008816A0"/>
    <w:rsid w:val="008853EE"/>
    <w:rsid w:val="008869F8"/>
    <w:rsid w:val="00887FF6"/>
    <w:rsid w:val="00890073"/>
    <w:rsid w:val="00890DAF"/>
    <w:rsid w:val="00892C0D"/>
    <w:rsid w:val="00892DC5"/>
    <w:rsid w:val="00895C42"/>
    <w:rsid w:val="008973FB"/>
    <w:rsid w:val="008A1449"/>
    <w:rsid w:val="008A24A2"/>
    <w:rsid w:val="008A3CDE"/>
    <w:rsid w:val="008A6409"/>
    <w:rsid w:val="008A6A76"/>
    <w:rsid w:val="008A6E09"/>
    <w:rsid w:val="008B17A6"/>
    <w:rsid w:val="008B4E3D"/>
    <w:rsid w:val="008B76D0"/>
    <w:rsid w:val="008B7BA5"/>
    <w:rsid w:val="008B7C49"/>
    <w:rsid w:val="008C0A71"/>
    <w:rsid w:val="008C29A7"/>
    <w:rsid w:val="008C2F63"/>
    <w:rsid w:val="008C2F6D"/>
    <w:rsid w:val="008C7262"/>
    <w:rsid w:val="008D0768"/>
    <w:rsid w:val="008D12CA"/>
    <w:rsid w:val="008D143E"/>
    <w:rsid w:val="008D1A32"/>
    <w:rsid w:val="008D34A6"/>
    <w:rsid w:val="008D34EC"/>
    <w:rsid w:val="008D4061"/>
    <w:rsid w:val="008D620B"/>
    <w:rsid w:val="008E6476"/>
    <w:rsid w:val="008F352F"/>
    <w:rsid w:val="008F6116"/>
    <w:rsid w:val="008F7249"/>
    <w:rsid w:val="009020EE"/>
    <w:rsid w:val="00903A94"/>
    <w:rsid w:val="00904C0F"/>
    <w:rsid w:val="009052ED"/>
    <w:rsid w:val="00906C55"/>
    <w:rsid w:val="0090767D"/>
    <w:rsid w:val="00910620"/>
    <w:rsid w:val="00910B2E"/>
    <w:rsid w:val="009116C9"/>
    <w:rsid w:val="0091182C"/>
    <w:rsid w:val="0091235E"/>
    <w:rsid w:val="00913B9F"/>
    <w:rsid w:val="00914BA4"/>
    <w:rsid w:val="00915664"/>
    <w:rsid w:val="00915CE2"/>
    <w:rsid w:val="00916C92"/>
    <w:rsid w:val="00917ECF"/>
    <w:rsid w:val="00920A4E"/>
    <w:rsid w:val="009244CF"/>
    <w:rsid w:val="0092576C"/>
    <w:rsid w:val="00926E1B"/>
    <w:rsid w:val="009305FA"/>
    <w:rsid w:val="00932350"/>
    <w:rsid w:val="0093268E"/>
    <w:rsid w:val="00932702"/>
    <w:rsid w:val="00934273"/>
    <w:rsid w:val="00935378"/>
    <w:rsid w:val="00935BC3"/>
    <w:rsid w:val="00935F4D"/>
    <w:rsid w:val="0093788C"/>
    <w:rsid w:val="00941941"/>
    <w:rsid w:val="00941D1E"/>
    <w:rsid w:val="00941DE8"/>
    <w:rsid w:val="009442BB"/>
    <w:rsid w:val="009453B3"/>
    <w:rsid w:val="00945F1C"/>
    <w:rsid w:val="00947792"/>
    <w:rsid w:val="00950772"/>
    <w:rsid w:val="00953517"/>
    <w:rsid w:val="00955018"/>
    <w:rsid w:val="009553DE"/>
    <w:rsid w:val="00955C88"/>
    <w:rsid w:val="00956791"/>
    <w:rsid w:val="00956A45"/>
    <w:rsid w:val="00957D64"/>
    <w:rsid w:val="009650E0"/>
    <w:rsid w:val="009655A8"/>
    <w:rsid w:val="0097167F"/>
    <w:rsid w:val="00976672"/>
    <w:rsid w:val="0098083C"/>
    <w:rsid w:val="009846CD"/>
    <w:rsid w:val="0098477C"/>
    <w:rsid w:val="00984EA8"/>
    <w:rsid w:val="00984EBE"/>
    <w:rsid w:val="00993731"/>
    <w:rsid w:val="009945FC"/>
    <w:rsid w:val="0099574C"/>
    <w:rsid w:val="009A0572"/>
    <w:rsid w:val="009A0677"/>
    <w:rsid w:val="009A0D13"/>
    <w:rsid w:val="009A0D76"/>
    <w:rsid w:val="009A64E8"/>
    <w:rsid w:val="009A6A61"/>
    <w:rsid w:val="009A7E62"/>
    <w:rsid w:val="009B19D2"/>
    <w:rsid w:val="009B37DF"/>
    <w:rsid w:val="009B3D91"/>
    <w:rsid w:val="009B56C1"/>
    <w:rsid w:val="009B5AB5"/>
    <w:rsid w:val="009B6254"/>
    <w:rsid w:val="009B66D0"/>
    <w:rsid w:val="009B7992"/>
    <w:rsid w:val="009C2B31"/>
    <w:rsid w:val="009C2CAE"/>
    <w:rsid w:val="009C30CC"/>
    <w:rsid w:val="009C47E6"/>
    <w:rsid w:val="009C5CEE"/>
    <w:rsid w:val="009C6E84"/>
    <w:rsid w:val="009C7631"/>
    <w:rsid w:val="009C77A2"/>
    <w:rsid w:val="009C7DE2"/>
    <w:rsid w:val="009D029C"/>
    <w:rsid w:val="009D04C7"/>
    <w:rsid w:val="009D1892"/>
    <w:rsid w:val="009D2718"/>
    <w:rsid w:val="009D4595"/>
    <w:rsid w:val="009D5D04"/>
    <w:rsid w:val="009D71EC"/>
    <w:rsid w:val="009D73AA"/>
    <w:rsid w:val="009E0C03"/>
    <w:rsid w:val="009E2955"/>
    <w:rsid w:val="009E4E30"/>
    <w:rsid w:val="009E510A"/>
    <w:rsid w:val="009E5EAC"/>
    <w:rsid w:val="009E710A"/>
    <w:rsid w:val="009F19DE"/>
    <w:rsid w:val="009F2E93"/>
    <w:rsid w:val="009F426A"/>
    <w:rsid w:val="009F705D"/>
    <w:rsid w:val="009F7678"/>
    <w:rsid w:val="009F7D43"/>
    <w:rsid w:val="009F7DC9"/>
    <w:rsid w:val="00A00914"/>
    <w:rsid w:val="00A00B1D"/>
    <w:rsid w:val="00A01B03"/>
    <w:rsid w:val="00A01BC5"/>
    <w:rsid w:val="00A02522"/>
    <w:rsid w:val="00A04701"/>
    <w:rsid w:val="00A05904"/>
    <w:rsid w:val="00A05A2A"/>
    <w:rsid w:val="00A078C3"/>
    <w:rsid w:val="00A11B9D"/>
    <w:rsid w:val="00A12942"/>
    <w:rsid w:val="00A1557C"/>
    <w:rsid w:val="00A2434F"/>
    <w:rsid w:val="00A24A74"/>
    <w:rsid w:val="00A24D63"/>
    <w:rsid w:val="00A2559A"/>
    <w:rsid w:val="00A30A07"/>
    <w:rsid w:val="00A31863"/>
    <w:rsid w:val="00A31911"/>
    <w:rsid w:val="00A329CB"/>
    <w:rsid w:val="00A34E8A"/>
    <w:rsid w:val="00A35B36"/>
    <w:rsid w:val="00A405C1"/>
    <w:rsid w:val="00A425CE"/>
    <w:rsid w:val="00A46CF1"/>
    <w:rsid w:val="00A47316"/>
    <w:rsid w:val="00A47E22"/>
    <w:rsid w:val="00A503EC"/>
    <w:rsid w:val="00A51773"/>
    <w:rsid w:val="00A51ED1"/>
    <w:rsid w:val="00A541CB"/>
    <w:rsid w:val="00A55BB4"/>
    <w:rsid w:val="00A5643E"/>
    <w:rsid w:val="00A56667"/>
    <w:rsid w:val="00A56C14"/>
    <w:rsid w:val="00A613AF"/>
    <w:rsid w:val="00A62176"/>
    <w:rsid w:val="00A64017"/>
    <w:rsid w:val="00A64A12"/>
    <w:rsid w:val="00A66993"/>
    <w:rsid w:val="00A671C2"/>
    <w:rsid w:val="00A71FF6"/>
    <w:rsid w:val="00A72B78"/>
    <w:rsid w:val="00A75254"/>
    <w:rsid w:val="00A75DF1"/>
    <w:rsid w:val="00A772AB"/>
    <w:rsid w:val="00A7798F"/>
    <w:rsid w:val="00A82CD6"/>
    <w:rsid w:val="00A9028F"/>
    <w:rsid w:val="00A90EDC"/>
    <w:rsid w:val="00A91B5E"/>
    <w:rsid w:val="00A927B5"/>
    <w:rsid w:val="00A94CE0"/>
    <w:rsid w:val="00A954F5"/>
    <w:rsid w:val="00A968B6"/>
    <w:rsid w:val="00A96DFC"/>
    <w:rsid w:val="00A975E1"/>
    <w:rsid w:val="00AA1CA1"/>
    <w:rsid w:val="00AA4605"/>
    <w:rsid w:val="00AA668D"/>
    <w:rsid w:val="00AB117D"/>
    <w:rsid w:val="00AB361B"/>
    <w:rsid w:val="00AB5C74"/>
    <w:rsid w:val="00AB60FF"/>
    <w:rsid w:val="00AB6460"/>
    <w:rsid w:val="00AB6FA2"/>
    <w:rsid w:val="00AB78FE"/>
    <w:rsid w:val="00AC045E"/>
    <w:rsid w:val="00AC1A69"/>
    <w:rsid w:val="00AC5590"/>
    <w:rsid w:val="00AC5A4B"/>
    <w:rsid w:val="00AC73DA"/>
    <w:rsid w:val="00AD1FA2"/>
    <w:rsid w:val="00AD38EB"/>
    <w:rsid w:val="00AD41B7"/>
    <w:rsid w:val="00AD776F"/>
    <w:rsid w:val="00AE0049"/>
    <w:rsid w:val="00AE0528"/>
    <w:rsid w:val="00AE0E87"/>
    <w:rsid w:val="00AE29E4"/>
    <w:rsid w:val="00AE33C5"/>
    <w:rsid w:val="00AE44A0"/>
    <w:rsid w:val="00AE6A76"/>
    <w:rsid w:val="00AE6B98"/>
    <w:rsid w:val="00AE7ADA"/>
    <w:rsid w:val="00AF2D35"/>
    <w:rsid w:val="00B0059A"/>
    <w:rsid w:val="00B007DB"/>
    <w:rsid w:val="00B00EED"/>
    <w:rsid w:val="00B00FA7"/>
    <w:rsid w:val="00B04F19"/>
    <w:rsid w:val="00B07D24"/>
    <w:rsid w:val="00B12ECC"/>
    <w:rsid w:val="00B13DE6"/>
    <w:rsid w:val="00B201CF"/>
    <w:rsid w:val="00B207A7"/>
    <w:rsid w:val="00B2153C"/>
    <w:rsid w:val="00B22441"/>
    <w:rsid w:val="00B227EA"/>
    <w:rsid w:val="00B2566C"/>
    <w:rsid w:val="00B2595B"/>
    <w:rsid w:val="00B25B27"/>
    <w:rsid w:val="00B270E9"/>
    <w:rsid w:val="00B27F4E"/>
    <w:rsid w:val="00B31001"/>
    <w:rsid w:val="00B31A5D"/>
    <w:rsid w:val="00B33D2C"/>
    <w:rsid w:val="00B344ED"/>
    <w:rsid w:val="00B36A98"/>
    <w:rsid w:val="00B40C4E"/>
    <w:rsid w:val="00B42404"/>
    <w:rsid w:val="00B456B3"/>
    <w:rsid w:val="00B4576B"/>
    <w:rsid w:val="00B45A78"/>
    <w:rsid w:val="00B46762"/>
    <w:rsid w:val="00B47E7D"/>
    <w:rsid w:val="00B47FB0"/>
    <w:rsid w:val="00B50B04"/>
    <w:rsid w:val="00B5277A"/>
    <w:rsid w:val="00B53A7F"/>
    <w:rsid w:val="00B5565E"/>
    <w:rsid w:val="00B55938"/>
    <w:rsid w:val="00B55C53"/>
    <w:rsid w:val="00B6013C"/>
    <w:rsid w:val="00B61CAF"/>
    <w:rsid w:val="00B62997"/>
    <w:rsid w:val="00B64A8F"/>
    <w:rsid w:val="00B64AE8"/>
    <w:rsid w:val="00B66C77"/>
    <w:rsid w:val="00B70BBD"/>
    <w:rsid w:val="00B7112D"/>
    <w:rsid w:val="00B71481"/>
    <w:rsid w:val="00B720F8"/>
    <w:rsid w:val="00B72BEE"/>
    <w:rsid w:val="00B7326B"/>
    <w:rsid w:val="00B736CC"/>
    <w:rsid w:val="00B75D26"/>
    <w:rsid w:val="00B77595"/>
    <w:rsid w:val="00B80513"/>
    <w:rsid w:val="00B80DC4"/>
    <w:rsid w:val="00B80E17"/>
    <w:rsid w:val="00B81053"/>
    <w:rsid w:val="00B86353"/>
    <w:rsid w:val="00B908D4"/>
    <w:rsid w:val="00B92436"/>
    <w:rsid w:val="00B9335E"/>
    <w:rsid w:val="00B96B19"/>
    <w:rsid w:val="00BA10F4"/>
    <w:rsid w:val="00BA195A"/>
    <w:rsid w:val="00BA213C"/>
    <w:rsid w:val="00BA2336"/>
    <w:rsid w:val="00BA2E7F"/>
    <w:rsid w:val="00BA4743"/>
    <w:rsid w:val="00BA6CC4"/>
    <w:rsid w:val="00BB0B8D"/>
    <w:rsid w:val="00BB119B"/>
    <w:rsid w:val="00BB1D39"/>
    <w:rsid w:val="00BB3FA2"/>
    <w:rsid w:val="00BB4181"/>
    <w:rsid w:val="00BB46C0"/>
    <w:rsid w:val="00BC0740"/>
    <w:rsid w:val="00BC1460"/>
    <w:rsid w:val="00BC2F3F"/>
    <w:rsid w:val="00BC597F"/>
    <w:rsid w:val="00BC7BA3"/>
    <w:rsid w:val="00BC7DA4"/>
    <w:rsid w:val="00BD00D9"/>
    <w:rsid w:val="00BD11B4"/>
    <w:rsid w:val="00BD131B"/>
    <w:rsid w:val="00BD2144"/>
    <w:rsid w:val="00BD2484"/>
    <w:rsid w:val="00BD5064"/>
    <w:rsid w:val="00BD51C1"/>
    <w:rsid w:val="00BD61F3"/>
    <w:rsid w:val="00BE4D6F"/>
    <w:rsid w:val="00BE6CAD"/>
    <w:rsid w:val="00BF0A4E"/>
    <w:rsid w:val="00BF5A89"/>
    <w:rsid w:val="00C000F3"/>
    <w:rsid w:val="00C01333"/>
    <w:rsid w:val="00C01AB3"/>
    <w:rsid w:val="00C02A5A"/>
    <w:rsid w:val="00C0370F"/>
    <w:rsid w:val="00C03975"/>
    <w:rsid w:val="00C05707"/>
    <w:rsid w:val="00C059C7"/>
    <w:rsid w:val="00C06E6B"/>
    <w:rsid w:val="00C06F03"/>
    <w:rsid w:val="00C12B01"/>
    <w:rsid w:val="00C13B7E"/>
    <w:rsid w:val="00C157A2"/>
    <w:rsid w:val="00C16747"/>
    <w:rsid w:val="00C16BD9"/>
    <w:rsid w:val="00C173CA"/>
    <w:rsid w:val="00C22F39"/>
    <w:rsid w:val="00C245B8"/>
    <w:rsid w:val="00C25D1F"/>
    <w:rsid w:val="00C26182"/>
    <w:rsid w:val="00C26971"/>
    <w:rsid w:val="00C26CDE"/>
    <w:rsid w:val="00C26DE8"/>
    <w:rsid w:val="00C307EB"/>
    <w:rsid w:val="00C33CDF"/>
    <w:rsid w:val="00C33E79"/>
    <w:rsid w:val="00C34376"/>
    <w:rsid w:val="00C345A4"/>
    <w:rsid w:val="00C34A02"/>
    <w:rsid w:val="00C34F0F"/>
    <w:rsid w:val="00C34FCA"/>
    <w:rsid w:val="00C36A58"/>
    <w:rsid w:val="00C37E0A"/>
    <w:rsid w:val="00C42507"/>
    <w:rsid w:val="00C4427F"/>
    <w:rsid w:val="00C5228D"/>
    <w:rsid w:val="00C54229"/>
    <w:rsid w:val="00C547CB"/>
    <w:rsid w:val="00C56DA2"/>
    <w:rsid w:val="00C61F91"/>
    <w:rsid w:val="00C61FBD"/>
    <w:rsid w:val="00C62C88"/>
    <w:rsid w:val="00C64BC8"/>
    <w:rsid w:val="00C732B9"/>
    <w:rsid w:val="00C737E7"/>
    <w:rsid w:val="00C73C2E"/>
    <w:rsid w:val="00C74724"/>
    <w:rsid w:val="00C7584F"/>
    <w:rsid w:val="00C77F88"/>
    <w:rsid w:val="00C80FE8"/>
    <w:rsid w:val="00C81550"/>
    <w:rsid w:val="00C82CCD"/>
    <w:rsid w:val="00C86FB6"/>
    <w:rsid w:val="00C87102"/>
    <w:rsid w:val="00C87C19"/>
    <w:rsid w:val="00C91AB3"/>
    <w:rsid w:val="00C92F9A"/>
    <w:rsid w:val="00C95811"/>
    <w:rsid w:val="00C95D03"/>
    <w:rsid w:val="00C96E82"/>
    <w:rsid w:val="00CA0307"/>
    <w:rsid w:val="00CA0FBE"/>
    <w:rsid w:val="00CA1422"/>
    <w:rsid w:val="00CA2BEC"/>
    <w:rsid w:val="00CA31CD"/>
    <w:rsid w:val="00CA427E"/>
    <w:rsid w:val="00CA639E"/>
    <w:rsid w:val="00CA7711"/>
    <w:rsid w:val="00CB0C60"/>
    <w:rsid w:val="00CB10A9"/>
    <w:rsid w:val="00CB765B"/>
    <w:rsid w:val="00CB79C0"/>
    <w:rsid w:val="00CC07A9"/>
    <w:rsid w:val="00CC08C5"/>
    <w:rsid w:val="00CC50F6"/>
    <w:rsid w:val="00CC5140"/>
    <w:rsid w:val="00CC66F8"/>
    <w:rsid w:val="00CD08B5"/>
    <w:rsid w:val="00CD0AD5"/>
    <w:rsid w:val="00CD124D"/>
    <w:rsid w:val="00CD1BD1"/>
    <w:rsid w:val="00CD26DB"/>
    <w:rsid w:val="00CD2F5C"/>
    <w:rsid w:val="00CD60ED"/>
    <w:rsid w:val="00CD73E9"/>
    <w:rsid w:val="00CE2318"/>
    <w:rsid w:val="00CE3D96"/>
    <w:rsid w:val="00CE450D"/>
    <w:rsid w:val="00CE5C9D"/>
    <w:rsid w:val="00CE6BA4"/>
    <w:rsid w:val="00CE6E52"/>
    <w:rsid w:val="00CF0877"/>
    <w:rsid w:val="00CF0E64"/>
    <w:rsid w:val="00CF15C7"/>
    <w:rsid w:val="00CF46D5"/>
    <w:rsid w:val="00CF4879"/>
    <w:rsid w:val="00CF543E"/>
    <w:rsid w:val="00CF63AD"/>
    <w:rsid w:val="00D0208C"/>
    <w:rsid w:val="00D02136"/>
    <w:rsid w:val="00D02917"/>
    <w:rsid w:val="00D04527"/>
    <w:rsid w:val="00D0710F"/>
    <w:rsid w:val="00D078D9"/>
    <w:rsid w:val="00D10FB4"/>
    <w:rsid w:val="00D12041"/>
    <w:rsid w:val="00D12207"/>
    <w:rsid w:val="00D14D5B"/>
    <w:rsid w:val="00D20429"/>
    <w:rsid w:val="00D21B0E"/>
    <w:rsid w:val="00D237EC"/>
    <w:rsid w:val="00D2520D"/>
    <w:rsid w:val="00D2644B"/>
    <w:rsid w:val="00D33507"/>
    <w:rsid w:val="00D336EB"/>
    <w:rsid w:val="00D33AD6"/>
    <w:rsid w:val="00D35AD7"/>
    <w:rsid w:val="00D37CDF"/>
    <w:rsid w:val="00D410EA"/>
    <w:rsid w:val="00D4274A"/>
    <w:rsid w:val="00D42995"/>
    <w:rsid w:val="00D432CB"/>
    <w:rsid w:val="00D445ED"/>
    <w:rsid w:val="00D45AB9"/>
    <w:rsid w:val="00D45D5C"/>
    <w:rsid w:val="00D45F55"/>
    <w:rsid w:val="00D47BDC"/>
    <w:rsid w:val="00D50466"/>
    <w:rsid w:val="00D52CE3"/>
    <w:rsid w:val="00D52F41"/>
    <w:rsid w:val="00D541EB"/>
    <w:rsid w:val="00D5509B"/>
    <w:rsid w:val="00D55660"/>
    <w:rsid w:val="00D574A6"/>
    <w:rsid w:val="00D578FF"/>
    <w:rsid w:val="00D6125E"/>
    <w:rsid w:val="00D61843"/>
    <w:rsid w:val="00D6340E"/>
    <w:rsid w:val="00D66D04"/>
    <w:rsid w:val="00D678D4"/>
    <w:rsid w:val="00D67CC1"/>
    <w:rsid w:val="00D67FF6"/>
    <w:rsid w:val="00D70A99"/>
    <w:rsid w:val="00D70E14"/>
    <w:rsid w:val="00D723EF"/>
    <w:rsid w:val="00D72B71"/>
    <w:rsid w:val="00D7525D"/>
    <w:rsid w:val="00D77DF0"/>
    <w:rsid w:val="00D80427"/>
    <w:rsid w:val="00D8061D"/>
    <w:rsid w:val="00D8186E"/>
    <w:rsid w:val="00D8202B"/>
    <w:rsid w:val="00D8206A"/>
    <w:rsid w:val="00D83CAB"/>
    <w:rsid w:val="00D84684"/>
    <w:rsid w:val="00D85048"/>
    <w:rsid w:val="00D8779A"/>
    <w:rsid w:val="00D905DE"/>
    <w:rsid w:val="00D90E23"/>
    <w:rsid w:val="00D919BA"/>
    <w:rsid w:val="00D925BE"/>
    <w:rsid w:val="00D94477"/>
    <w:rsid w:val="00D94D8A"/>
    <w:rsid w:val="00D954EB"/>
    <w:rsid w:val="00D9582C"/>
    <w:rsid w:val="00DA1557"/>
    <w:rsid w:val="00DA3B9E"/>
    <w:rsid w:val="00DA4C38"/>
    <w:rsid w:val="00DA4D39"/>
    <w:rsid w:val="00DA4D6C"/>
    <w:rsid w:val="00DA4E2B"/>
    <w:rsid w:val="00DA7005"/>
    <w:rsid w:val="00DA7168"/>
    <w:rsid w:val="00DA7330"/>
    <w:rsid w:val="00DA7DDE"/>
    <w:rsid w:val="00DB0182"/>
    <w:rsid w:val="00DB0D26"/>
    <w:rsid w:val="00DB1729"/>
    <w:rsid w:val="00DB2114"/>
    <w:rsid w:val="00DB2819"/>
    <w:rsid w:val="00DB355D"/>
    <w:rsid w:val="00DB4176"/>
    <w:rsid w:val="00DB73AE"/>
    <w:rsid w:val="00DC095E"/>
    <w:rsid w:val="00DC0C49"/>
    <w:rsid w:val="00DC1CFF"/>
    <w:rsid w:val="00DC3600"/>
    <w:rsid w:val="00DC5026"/>
    <w:rsid w:val="00DC789E"/>
    <w:rsid w:val="00DC7BBA"/>
    <w:rsid w:val="00DC7FB0"/>
    <w:rsid w:val="00DD095E"/>
    <w:rsid w:val="00DD6A38"/>
    <w:rsid w:val="00DE101E"/>
    <w:rsid w:val="00DE1518"/>
    <w:rsid w:val="00DE189F"/>
    <w:rsid w:val="00DE27C0"/>
    <w:rsid w:val="00DE3608"/>
    <w:rsid w:val="00DE51C5"/>
    <w:rsid w:val="00DE695B"/>
    <w:rsid w:val="00DE7303"/>
    <w:rsid w:val="00DF0360"/>
    <w:rsid w:val="00DF1690"/>
    <w:rsid w:val="00DF17B5"/>
    <w:rsid w:val="00DF207E"/>
    <w:rsid w:val="00DF29E4"/>
    <w:rsid w:val="00DF4209"/>
    <w:rsid w:val="00DF6D06"/>
    <w:rsid w:val="00DF7437"/>
    <w:rsid w:val="00E002AB"/>
    <w:rsid w:val="00E008E6"/>
    <w:rsid w:val="00E012C4"/>
    <w:rsid w:val="00E0275E"/>
    <w:rsid w:val="00E02E35"/>
    <w:rsid w:val="00E061FC"/>
    <w:rsid w:val="00E07797"/>
    <w:rsid w:val="00E07D7D"/>
    <w:rsid w:val="00E109FA"/>
    <w:rsid w:val="00E12557"/>
    <w:rsid w:val="00E14B4E"/>
    <w:rsid w:val="00E14B89"/>
    <w:rsid w:val="00E14E28"/>
    <w:rsid w:val="00E163AB"/>
    <w:rsid w:val="00E22ED4"/>
    <w:rsid w:val="00E23199"/>
    <w:rsid w:val="00E2431A"/>
    <w:rsid w:val="00E26111"/>
    <w:rsid w:val="00E261BE"/>
    <w:rsid w:val="00E26BF1"/>
    <w:rsid w:val="00E27377"/>
    <w:rsid w:val="00E3000E"/>
    <w:rsid w:val="00E30E74"/>
    <w:rsid w:val="00E3116C"/>
    <w:rsid w:val="00E32686"/>
    <w:rsid w:val="00E34778"/>
    <w:rsid w:val="00E35058"/>
    <w:rsid w:val="00E354A8"/>
    <w:rsid w:val="00E3567A"/>
    <w:rsid w:val="00E418CE"/>
    <w:rsid w:val="00E422B5"/>
    <w:rsid w:val="00E4279D"/>
    <w:rsid w:val="00E43102"/>
    <w:rsid w:val="00E44C23"/>
    <w:rsid w:val="00E47116"/>
    <w:rsid w:val="00E52163"/>
    <w:rsid w:val="00E54A7A"/>
    <w:rsid w:val="00E54BD8"/>
    <w:rsid w:val="00E54BF7"/>
    <w:rsid w:val="00E564BC"/>
    <w:rsid w:val="00E56A02"/>
    <w:rsid w:val="00E629DA"/>
    <w:rsid w:val="00E63F45"/>
    <w:rsid w:val="00E643E6"/>
    <w:rsid w:val="00E644D2"/>
    <w:rsid w:val="00E64C16"/>
    <w:rsid w:val="00E64CF7"/>
    <w:rsid w:val="00E652B6"/>
    <w:rsid w:val="00E654EB"/>
    <w:rsid w:val="00E65F3C"/>
    <w:rsid w:val="00E66B94"/>
    <w:rsid w:val="00E67FE4"/>
    <w:rsid w:val="00E70F70"/>
    <w:rsid w:val="00E7231A"/>
    <w:rsid w:val="00E72C79"/>
    <w:rsid w:val="00E7394E"/>
    <w:rsid w:val="00E73DE6"/>
    <w:rsid w:val="00E75591"/>
    <w:rsid w:val="00E82543"/>
    <w:rsid w:val="00E8464A"/>
    <w:rsid w:val="00E8478F"/>
    <w:rsid w:val="00E85334"/>
    <w:rsid w:val="00E85F55"/>
    <w:rsid w:val="00E862C2"/>
    <w:rsid w:val="00E879F8"/>
    <w:rsid w:val="00E87FA0"/>
    <w:rsid w:val="00E909F9"/>
    <w:rsid w:val="00E945F1"/>
    <w:rsid w:val="00E9531F"/>
    <w:rsid w:val="00E9582A"/>
    <w:rsid w:val="00E95A45"/>
    <w:rsid w:val="00E95D50"/>
    <w:rsid w:val="00E97436"/>
    <w:rsid w:val="00EA06C4"/>
    <w:rsid w:val="00EA2471"/>
    <w:rsid w:val="00EA55E5"/>
    <w:rsid w:val="00EB01F4"/>
    <w:rsid w:val="00EB0489"/>
    <w:rsid w:val="00EB1FDE"/>
    <w:rsid w:val="00EB3C71"/>
    <w:rsid w:val="00EB3E8C"/>
    <w:rsid w:val="00EB4531"/>
    <w:rsid w:val="00EB64DF"/>
    <w:rsid w:val="00EC1A30"/>
    <w:rsid w:val="00EC1B71"/>
    <w:rsid w:val="00EC4128"/>
    <w:rsid w:val="00EC5B04"/>
    <w:rsid w:val="00EC602A"/>
    <w:rsid w:val="00EC6EB1"/>
    <w:rsid w:val="00EC7415"/>
    <w:rsid w:val="00ED0BBE"/>
    <w:rsid w:val="00ED1A0E"/>
    <w:rsid w:val="00ED1E21"/>
    <w:rsid w:val="00ED219E"/>
    <w:rsid w:val="00ED2BD7"/>
    <w:rsid w:val="00ED323F"/>
    <w:rsid w:val="00ED36E9"/>
    <w:rsid w:val="00ED5267"/>
    <w:rsid w:val="00ED5EA9"/>
    <w:rsid w:val="00ED69CE"/>
    <w:rsid w:val="00EE0302"/>
    <w:rsid w:val="00EE1142"/>
    <w:rsid w:val="00EE2F65"/>
    <w:rsid w:val="00EE4DD9"/>
    <w:rsid w:val="00EE5C4F"/>
    <w:rsid w:val="00EF0E3F"/>
    <w:rsid w:val="00EF3637"/>
    <w:rsid w:val="00EF4AB7"/>
    <w:rsid w:val="00EF6F7D"/>
    <w:rsid w:val="00EF7EEE"/>
    <w:rsid w:val="00F046FB"/>
    <w:rsid w:val="00F04A0A"/>
    <w:rsid w:val="00F04FA1"/>
    <w:rsid w:val="00F054DC"/>
    <w:rsid w:val="00F058D5"/>
    <w:rsid w:val="00F11129"/>
    <w:rsid w:val="00F1156C"/>
    <w:rsid w:val="00F12A72"/>
    <w:rsid w:val="00F12DE2"/>
    <w:rsid w:val="00F12EF6"/>
    <w:rsid w:val="00F13307"/>
    <w:rsid w:val="00F15177"/>
    <w:rsid w:val="00F1630C"/>
    <w:rsid w:val="00F16405"/>
    <w:rsid w:val="00F16D51"/>
    <w:rsid w:val="00F21054"/>
    <w:rsid w:val="00F21A70"/>
    <w:rsid w:val="00F23942"/>
    <w:rsid w:val="00F260BF"/>
    <w:rsid w:val="00F26DEA"/>
    <w:rsid w:val="00F27691"/>
    <w:rsid w:val="00F33082"/>
    <w:rsid w:val="00F330A6"/>
    <w:rsid w:val="00F3404D"/>
    <w:rsid w:val="00F34950"/>
    <w:rsid w:val="00F349A8"/>
    <w:rsid w:val="00F351E0"/>
    <w:rsid w:val="00F35ED5"/>
    <w:rsid w:val="00F37CAE"/>
    <w:rsid w:val="00F406DD"/>
    <w:rsid w:val="00F41503"/>
    <w:rsid w:val="00F422ED"/>
    <w:rsid w:val="00F430D1"/>
    <w:rsid w:val="00F4409A"/>
    <w:rsid w:val="00F44AB8"/>
    <w:rsid w:val="00F45D38"/>
    <w:rsid w:val="00F47E29"/>
    <w:rsid w:val="00F50C97"/>
    <w:rsid w:val="00F50DEF"/>
    <w:rsid w:val="00F527F5"/>
    <w:rsid w:val="00F52BA1"/>
    <w:rsid w:val="00F52F92"/>
    <w:rsid w:val="00F53230"/>
    <w:rsid w:val="00F57053"/>
    <w:rsid w:val="00F576D0"/>
    <w:rsid w:val="00F57CCE"/>
    <w:rsid w:val="00F611AF"/>
    <w:rsid w:val="00F62580"/>
    <w:rsid w:val="00F67A44"/>
    <w:rsid w:val="00F708D8"/>
    <w:rsid w:val="00F70C84"/>
    <w:rsid w:val="00F70DD9"/>
    <w:rsid w:val="00F7129A"/>
    <w:rsid w:val="00F724FE"/>
    <w:rsid w:val="00F76D73"/>
    <w:rsid w:val="00F779BA"/>
    <w:rsid w:val="00F77BFD"/>
    <w:rsid w:val="00F80650"/>
    <w:rsid w:val="00F82E80"/>
    <w:rsid w:val="00F83E65"/>
    <w:rsid w:val="00F871B6"/>
    <w:rsid w:val="00F90E29"/>
    <w:rsid w:val="00F90F47"/>
    <w:rsid w:val="00F9119E"/>
    <w:rsid w:val="00F92452"/>
    <w:rsid w:val="00F924D0"/>
    <w:rsid w:val="00F940F4"/>
    <w:rsid w:val="00F97B62"/>
    <w:rsid w:val="00FA046D"/>
    <w:rsid w:val="00FA1422"/>
    <w:rsid w:val="00FA241A"/>
    <w:rsid w:val="00FA4C6B"/>
    <w:rsid w:val="00FA7465"/>
    <w:rsid w:val="00FB06D6"/>
    <w:rsid w:val="00FB09FA"/>
    <w:rsid w:val="00FB20DD"/>
    <w:rsid w:val="00FB4308"/>
    <w:rsid w:val="00FB47DB"/>
    <w:rsid w:val="00FB56C7"/>
    <w:rsid w:val="00FB6563"/>
    <w:rsid w:val="00FB7076"/>
    <w:rsid w:val="00FC05AE"/>
    <w:rsid w:val="00FC302B"/>
    <w:rsid w:val="00FC379E"/>
    <w:rsid w:val="00FC5E60"/>
    <w:rsid w:val="00FC6445"/>
    <w:rsid w:val="00FC69E6"/>
    <w:rsid w:val="00FC6C20"/>
    <w:rsid w:val="00FC6C25"/>
    <w:rsid w:val="00FC7067"/>
    <w:rsid w:val="00FD168A"/>
    <w:rsid w:val="00FD4D02"/>
    <w:rsid w:val="00FD5C71"/>
    <w:rsid w:val="00FD62FD"/>
    <w:rsid w:val="00FE0149"/>
    <w:rsid w:val="00FE14ED"/>
    <w:rsid w:val="00FE23BC"/>
    <w:rsid w:val="00FE52F7"/>
    <w:rsid w:val="00FF0811"/>
    <w:rsid w:val="00FF43D8"/>
    <w:rsid w:val="00FF4FF1"/>
    <w:rsid w:val="00FF6348"/>
    <w:rsid w:val="00FF6CB5"/>
    <w:rsid w:val="00FF7667"/>
    <w:rsid w:val="00FF7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E3A5E"/>
  <w15:docId w15:val="{8D5FF424-6303-4356-B708-534BDDED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64B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paragraph" w:styleId="1">
    <w:name w:val="heading 1"/>
    <w:basedOn w:val="a0"/>
    <w:next w:val="a0"/>
    <w:link w:val="10"/>
    <w:qFormat/>
    <w:rsid w:val="00264B70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0"/>
    <w:next w:val="a0"/>
    <w:link w:val="20"/>
    <w:qFormat/>
    <w:rsid w:val="00264B7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0"/>
    <w:next w:val="a0"/>
    <w:link w:val="30"/>
    <w:qFormat/>
    <w:rsid w:val="00264B70"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qFormat/>
    <w:rsid w:val="00264B7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5">
    <w:name w:val="Без интервала Знак"/>
    <w:link w:val="a4"/>
    <w:locked/>
    <w:rsid w:val="00264B70"/>
    <w:rPr>
      <w:rFonts w:ascii="Calibri" w:eastAsia="Calibri" w:hAnsi="Calibri" w:cs="Calibri"/>
      <w:lang w:eastAsia="ar-SA"/>
    </w:rPr>
  </w:style>
  <w:style w:type="character" w:styleId="a6">
    <w:name w:val="Intense Reference"/>
    <w:qFormat/>
    <w:rsid w:val="00264B70"/>
    <w:rPr>
      <w:b/>
      <w:bCs/>
      <w:smallCaps/>
      <w:color w:val="C0504D"/>
      <w:spacing w:val="5"/>
      <w:u w:val="single"/>
    </w:rPr>
  </w:style>
  <w:style w:type="character" w:customStyle="1" w:styleId="10">
    <w:name w:val="Заголовок 1 Знак"/>
    <w:basedOn w:val="a1"/>
    <w:link w:val="1"/>
    <w:rsid w:val="00264B70"/>
    <w:rPr>
      <w:rFonts w:ascii="Arial" w:eastAsia="Times New Roman" w:hAnsi="Arial" w:cs="Times New Roman"/>
      <w:b/>
      <w:kern w:val="1"/>
      <w:sz w:val="28"/>
      <w:szCs w:val="20"/>
      <w:lang w:val="en-US" w:eastAsia="hi-IN" w:bidi="hi-IN"/>
    </w:rPr>
  </w:style>
  <w:style w:type="character" w:customStyle="1" w:styleId="20">
    <w:name w:val="Заголовок 2 Знак"/>
    <w:basedOn w:val="a1"/>
    <w:link w:val="2"/>
    <w:rsid w:val="00264B70"/>
    <w:rPr>
      <w:rFonts w:ascii="Arial" w:eastAsia="Times New Roman" w:hAnsi="Arial" w:cs="Times New Roman"/>
      <w:b/>
      <w:i/>
      <w:sz w:val="20"/>
      <w:szCs w:val="20"/>
      <w:lang w:val="en-US" w:eastAsia="hi-IN" w:bidi="hi-IN"/>
    </w:rPr>
  </w:style>
  <w:style w:type="character" w:customStyle="1" w:styleId="30">
    <w:name w:val="Заголовок 3 Знак"/>
    <w:basedOn w:val="a1"/>
    <w:link w:val="3"/>
    <w:rsid w:val="00264B70"/>
    <w:rPr>
      <w:rFonts w:ascii="Times New Roman" w:eastAsia="Times New Roman" w:hAnsi="Times New Roman" w:cs="Times New Roman"/>
      <w:b/>
      <w:sz w:val="20"/>
      <w:szCs w:val="20"/>
      <w:lang w:val="en-US" w:eastAsia="hi-IN" w:bidi="hi-IN"/>
    </w:rPr>
  </w:style>
  <w:style w:type="character" w:customStyle="1" w:styleId="Absatz-Standardschriftart">
    <w:name w:val="Absatz-Standardschriftart"/>
    <w:rsid w:val="00264B70"/>
  </w:style>
  <w:style w:type="character" w:customStyle="1" w:styleId="WW-Absatz-Standardschriftart">
    <w:name w:val="WW-Absatz-Standardschriftart"/>
    <w:rsid w:val="00264B70"/>
  </w:style>
  <w:style w:type="character" w:customStyle="1" w:styleId="WW-Absatz-Standardschriftart1">
    <w:name w:val="WW-Absatz-Standardschriftart1"/>
    <w:rsid w:val="00264B70"/>
  </w:style>
  <w:style w:type="character" w:customStyle="1" w:styleId="WW-Absatz-Standardschriftart11">
    <w:name w:val="WW-Absatz-Standardschriftart11"/>
    <w:rsid w:val="00264B70"/>
  </w:style>
  <w:style w:type="character" w:customStyle="1" w:styleId="WW-Absatz-Standardschriftart111">
    <w:name w:val="WW-Absatz-Standardschriftart111"/>
    <w:rsid w:val="00264B70"/>
  </w:style>
  <w:style w:type="character" w:customStyle="1" w:styleId="WW-Absatz-Standardschriftart1111">
    <w:name w:val="WW-Absatz-Standardschriftart1111"/>
    <w:rsid w:val="00264B70"/>
  </w:style>
  <w:style w:type="character" w:customStyle="1" w:styleId="WW-Absatz-Standardschriftart11111">
    <w:name w:val="WW-Absatz-Standardschriftart11111"/>
    <w:rsid w:val="00264B70"/>
  </w:style>
  <w:style w:type="character" w:customStyle="1" w:styleId="WW-Absatz-Standardschriftart111111">
    <w:name w:val="WW-Absatz-Standardschriftart111111"/>
    <w:rsid w:val="00264B70"/>
  </w:style>
  <w:style w:type="character" w:customStyle="1" w:styleId="WW-Absatz-Standardschriftart1111111">
    <w:name w:val="WW-Absatz-Standardschriftart1111111"/>
    <w:rsid w:val="00264B70"/>
  </w:style>
  <w:style w:type="character" w:customStyle="1" w:styleId="WW-Absatz-Standardschriftart11111111">
    <w:name w:val="WW-Absatz-Standardschriftart11111111"/>
    <w:rsid w:val="00264B70"/>
  </w:style>
  <w:style w:type="character" w:customStyle="1" w:styleId="11">
    <w:name w:val="Основной шрифт абзаца1"/>
    <w:rsid w:val="00264B70"/>
  </w:style>
  <w:style w:type="character" w:styleId="a7">
    <w:name w:val="Strong"/>
    <w:qFormat/>
    <w:rsid w:val="00264B70"/>
    <w:rPr>
      <w:b/>
      <w:bCs/>
    </w:rPr>
  </w:style>
  <w:style w:type="paragraph" w:styleId="a8">
    <w:name w:val="Title"/>
    <w:basedOn w:val="a0"/>
    <w:next w:val="a9"/>
    <w:link w:val="aa"/>
    <w:rsid w:val="00264B70"/>
    <w:pPr>
      <w:keepNext/>
      <w:spacing w:before="240" w:after="120"/>
    </w:pPr>
    <w:rPr>
      <w:rFonts w:ascii="Arial" w:eastAsia="SimSun" w:hAnsi="Arial" w:cs="SimSun"/>
      <w:sz w:val="28"/>
      <w:szCs w:val="28"/>
    </w:rPr>
  </w:style>
  <w:style w:type="character" w:customStyle="1" w:styleId="aa">
    <w:name w:val="Заголовок Знак"/>
    <w:basedOn w:val="a1"/>
    <w:link w:val="a8"/>
    <w:rsid w:val="00264B70"/>
    <w:rPr>
      <w:rFonts w:ascii="Arial" w:eastAsia="SimSun" w:hAnsi="Arial" w:cs="SimSun"/>
      <w:sz w:val="28"/>
      <w:szCs w:val="28"/>
      <w:lang w:val="en-US" w:eastAsia="hi-IN" w:bidi="hi-IN"/>
    </w:rPr>
  </w:style>
  <w:style w:type="paragraph" w:styleId="a9">
    <w:name w:val="Body Text"/>
    <w:basedOn w:val="a0"/>
    <w:link w:val="ab"/>
    <w:rsid w:val="00264B70"/>
    <w:pPr>
      <w:spacing w:after="120"/>
    </w:pPr>
  </w:style>
  <w:style w:type="character" w:customStyle="1" w:styleId="ab">
    <w:name w:val="Основной текст Знак"/>
    <w:basedOn w:val="a1"/>
    <w:link w:val="a9"/>
    <w:rsid w:val="00264B70"/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paragraph" w:styleId="ac">
    <w:name w:val="List"/>
    <w:basedOn w:val="a9"/>
    <w:rsid w:val="00264B70"/>
    <w:rPr>
      <w:rFonts w:ascii="Arial" w:hAnsi="Arial" w:cs="SimSun"/>
    </w:rPr>
  </w:style>
  <w:style w:type="paragraph" w:customStyle="1" w:styleId="12">
    <w:name w:val="Название1"/>
    <w:basedOn w:val="a0"/>
    <w:rsid w:val="00264B70"/>
    <w:pPr>
      <w:suppressLineNumbers/>
      <w:spacing w:before="120" w:after="120"/>
    </w:pPr>
    <w:rPr>
      <w:rFonts w:ascii="Arial" w:hAnsi="Arial" w:cs="SimSun"/>
      <w:i/>
      <w:iCs/>
      <w:szCs w:val="24"/>
    </w:rPr>
  </w:style>
  <w:style w:type="paragraph" w:customStyle="1" w:styleId="13">
    <w:name w:val="Указатель1"/>
    <w:basedOn w:val="a0"/>
    <w:rsid w:val="00264B70"/>
    <w:pPr>
      <w:suppressLineNumbers/>
    </w:pPr>
    <w:rPr>
      <w:rFonts w:ascii="Arial" w:hAnsi="Arial" w:cs="SimSun"/>
    </w:rPr>
  </w:style>
  <w:style w:type="paragraph" w:styleId="ad">
    <w:name w:val="header"/>
    <w:basedOn w:val="a0"/>
    <w:link w:val="ae"/>
    <w:rsid w:val="00264B7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264B70"/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paragraph" w:customStyle="1" w:styleId="14">
    <w:name w:val="Абзац списка1"/>
    <w:basedOn w:val="a0"/>
    <w:rsid w:val="00264B70"/>
    <w:pPr>
      <w:spacing w:after="120"/>
      <w:ind w:left="720" w:firstLine="425"/>
      <w:jc w:val="both"/>
    </w:pPr>
    <w:rPr>
      <w:rFonts w:ascii="Arial" w:hAnsi="Arial" w:cs="Arial"/>
    </w:rPr>
  </w:style>
  <w:style w:type="paragraph" w:customStyle="1" w:styleId="paragraphscxw142262482bcx0">
    <w:name w:val="paragraph scxw142262482 bcx0"/>
    <w:basedOn w:val="a0"/>
    <w:rsid w:val="00264B70"/>
    <w:pPr>
      <w:suppressAutoHyphens w:val="0"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normaltextrunscxw142262482bcx0">
    <w:name w:val="normaltextrun scxw142262482 bcx0"/>
    <w:rsid w:val="00264B70"/>
  </w:style>
  <w:style w:type="character" w:customStyle="1" w:styleId="eopscxw142262482bcx0">
    <w:name w:val="eop scxw142262482 bcx0"/>
    <w:rsid w:val="00264B70"/>
  </w:style>
  <w:style w:type="character" w:customStyle="1" w:styleId="contextualspellingandgrammarerrorscxw142262482bcx0">
    <w:name w:val="contextualspellingandgrammarerror scxw142262482 bcx0"/>
    <w:rsid w:val="00264B70"/>
  </w:style>
  <w:style w:type="paragraph" w:styleId="af">
    <w:name w:val="List Paragraph"/>
    <w:basedOn w:val="a0"/>
    <w:uiPriority w:val="34"/>
    <w:qFormat/>
    <w:rsid w:val="00264B70"/>
    <w:pPr>
      <w:ind w:left="708"/>
    </w:pPr>
    <w:rPr>
      <w:rFonts w:cs="SimSun"/>
      <w:szCs w:val="18"/>
    </w:rPr>
  </w:style>
  <w:style w:type="character" w:styleId="af0">
    <w:name w:val="annotation reference"/>
    <w:uiPriority w:val="99"/>
    <w:semiHidden/>
    <w:unhideWhenUsed/>
    <w:rsid w:val="00264B70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264B70"/>
    <w:rPr>
      <w:rFonts w:cs="SimSun"/>
      <w:szCs w:val="18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264B70"/>
    <w:rPr>
      <w:rFonts w:ascii="Times New Roman" w:eastAsia="Times New Roman" w:hAnsi="Times New Roman" w:cs="SimSun"/>
      <w:sz w:val="20"/>
      <w:szCs w:val="18"/>
      <w:lang w:val="en-US" w:eastAsia="hi-IN" w:bidi="hi-IN"/>
    </w:rPr>
  </w:style>
  <w:style w:type="paragraph" w:styleId="af3">
    <w:name w:val="Balloon Text"/>
    <w:basedOn w:val="a0"/>
    <w:link w:val="af4"/>
    <w:uiPriority w:val="99"/>
    <w:semiHidden/>
    <w:unhideWhenUsed/>
    <w:rsid w:val="00264B70"/>
    <w:rPr>
      <w:rFonts w:ascii="Segoe UI" w:hAnsi="Segoe UI" w:cs="SimSun"/>
      <w:sz w:val="18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264B70"/>
    <w:rPr>
      <w:rFonts w:ascii="Segoe UI" w:eastAsia="Times New Roman" w:hAnsi="Segoe UI" w:cs="SimSun"/>
      <w:sz w:val="18"/>
      <w:szCs w:val="16"/>
      <w:lang w:val="en-US" w:eastAsia="hi-IN" w:bidi="hi-IN"/>
    </w:rPr>
  </w:style>
  <w:style w:type="paragraph" w:styleId="af5">
    <w:name w:val="footer"/>
    <w:basedOn w:val="a0"/>
    <w:link w:val="af6"/>
    <w:unhideWhenUsed/>
    <w:rsid w:val="00264B70"/>
    <w:pPr>
      <w:tabs>
        <w:tab w:val="center" w:pos="4677"/>
        <w:tab w:val="right" w:pos="9355"/>
      </w:tabs>
    </w:pPr>
    <w:rPr>
      <w:rFonts w:cs="SimSun"/>
      <w:szCs w:val="18"/>
    </w:rPr>
  </w:style>
  <w:style w:type="character" w:customStyle="1" w:styleId="af6">
    <w:name w:val="Нижний колонтитул Знак"/>
    <w:basedOn w:val="a1"/>
    <w:link w:val="af5"/>
    <w:rsid w:val="00264B70"/>
    <w:rPr>
      <w:rFonts w:ascii="Times New Roman" w:eastAsia="Times New Roman" w:hAnsi="Times New Roman" w:cs="SimSun"/>
      <w:sz w:val="20"/>
      <w:szCs w:val="18"/>
      <w:lang w:val="en-US" w:eastAsia="hi-IN" w:bidi="hi-IN"/>
    </w:rPr>
  </w:style>
  <w:style w:type="paragraph" w:styleId="15">
    <w:name w:val="toc 1"/>
    <w:basedOn w:val="a0"/>
    <w:next w:val="a0"/>
    <w:autoRedefine/>
    <w:uiPriority w:val="39"/>
    <w:unhideWhenUsed/>
    <w:rsid w:val="00264B70"/>
    <w:pPr>
      <w:tabs>
        <w:tab w:val="right" w:leader="dot" w:pos="9679"/>
      </w:tabs>
      <w:spacing w:before="120" w:after="120"/>
    </w:pPr>
    <w:rPr>
      <w:b/>
      <w:bCs/>
      <w:caps/>
      <w:noProof/>
      <w:color w:val="1F4E79"/>
    </w:rPr>
  </w:style>
  <w:style w:type="paragraph" w:styleId="21">
    <w:name w:val="toc 2"/>
    <w:basedOn w:val="a0"/>
    <w:next w:val="a0"/>
    <w:autoRedefine/>
    <w:uiPriority w:val="39"/>
    <w:unhideWhenUsed/>
    <w:rsid w:val="00264B70"/>
    <w:pPr>
      <w:tabs>
        <w:tab w:val="right" w:leader="dot" w:pos="9679"/>
      </w:tabs>
      <w:jc w:val="both"/>
    </w:pPr>
    <w:rPr>
      <w:rFonts w:ascii="Calibri" w:hAnsi="Calibri" w:cs="Calibri"/>
      <w:smallCaps/>
    </w:rPr>
  </w:style>
  <w:style w:type="character" w:styleId="af7">
    <w:name w:val="Hyperlink"/>
    <w:uiPriority w:val="99"/>
    <w:unhideWhenUsed/>
    <w:rsid w:val="00264B70"/>
    <w:rPr>
      <w:color w:val="0000FF"/>
      <w:u w:val="single"/>
    </w:rPr>
  </w:style>
  <w:style w:type="paragraph" w:styleId="af8">
    <w:name w:val="TOC Heading"/>
    <w:basedOn w:val="1"/>
    <w:next w:val="a0"/>
    <w:uiPriority w:val="39"/>
    <w:unhideWhenUsed/>
    <w:qFormat/>
    <w:rsid w:val="00264B70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="Calibri Light" w:hAnsi="Calibri Light"/>
      <w:b w:val="0"/>
      <w:color w:val="2E74B5"/>
      <w:kern w:val="0"/>
      <w:sz w:val="32"/>
      <w:szCs w:val="32"/>
      <w:lang w:val="ru-RU" w:eastAsia="ru-RU" w:bidi="ar-SA"/>
    </w:rPr>
  </w:style>
  <w:style w:type="paragraph" w:styleId="31">
    <w:name w:val="toc 3"/>
    <w:basedOn w:val="a0"/>
    <w:next w:val="a0"/>
    <w:autoRedefine/>
    <w:uiPriority w:val="39"/>
    <w:unhideWhenUsed/>
    <w:rsid w:val="00264B70"/>
    <w:pPr>
      <w:ind w:left="400"/>
    </w:pPr>
    <w:rPr>
      <w:rFonts w:ascii="Calibri" w:hAnsi="Calibri" w:cs="Calibri"/>
      <w:i/>
      <w:iCs/>
    </w:rPr>
  </w:style>
  <w:style w:type="paragraph" w:styleId="4">
    <w:name w:val="toc 4"/>
    <w:basedOn w:val="a0"/>
    <w:next w:val="a0"/>
    <w:autoRedefine/>
    <w:uiPriority w:val="39"/>
    <w:unhideWhenUsed/>
    <w:rsid w:val="00264B70"/>
    <w:pPr>
      <w:ind w:left="600"/>
    </w:pPr>
    <w:rPr>
      <w:rFonts w:ascii="Calibri" w:hAnsi="Calibri" w:cs="Calibri"/>
      <w:sz w:val="18"/>
      <w:szCs w:val="18"/>
    </w:rPr>
  </w:style>
  <w:style w:type="paragraph" w:styleId="5">
    <w:name w:val="toc 5"/>
    <w:basedOn w:val="a0"/>
    <w:next w:val="a0"/>
    <w:autoRedefine/>
    <w:uiPriority w:val="39"/>
    <w:unhideWhenUsed/>
    <w:rsid w:val="00264B70"/>
    <w:pPr>
      <w:ind w:left="800"/>
    </w:pPr>
    <w:rPr>
      <w:rFonts w:ascii="Calibri" w:hAnsi="Calibri" w:cs="Calibri"/>
      <w:sz w:val="18"/>
      <w:szCs w:val="18"/>
    </w:rPr>
  </w:style>
  <w:style w:type="paragraph" w:styleId="6">
    <w:name w:val="toc 6"/>
    <w:basedOn w:val="a0"/>
    <w:next w:val="a0"/>
    <w:autoRedefine/>
    <w:uiPriority w:val="39"/>
    <w:unhideWhenUsed/>
    <w:rsid w:val="00264B70"/>
    <w:pPr>
      <w:ind w:left="1000"/>
    </w:pPr>
    <w:rPr>
      <w:rFonts w:ascii="Calibri" w:hAnsi="Calibri" w:cs="Calibri"/>
      <w:sz w:val="18"/>
      <w:szCs w:val="18"/>
    </w:rPr>
  </w:style>
  <w:style w:type="paragraph" w:styleId="7">
    <w:name w:val="toc 7"/>
    <w:basedOn w:val="a0"/>
    <w:next w:val="a0"/>
    <w:autoRedefine/>
    <w:uiPriority w:val="39"/>
    <w:unhideWhenUsed/>
    <w:rsid w:val="00264B70"/>
    <w:pPr>
      <w:ind w:left="1200"/>
    </w:pPr>
    <w:rPr>
      <w:rFonts w:ascii="Calibri" w:hAnsi="Calibri" w:cs="Calibri"/>
      <w:sz w:val="18"/>
      <w:szCs w:val="18"/>
    </w:rPr>
  </w:style>
  <w:style w:type="paragraph" w:styleId="8">
    <w:name w:val="toc 8"/>
    <w:basedOn w:val="a0"/>
    <w:next w:val="a0"/>
    <w:autoRedefine/>
    <w:uiPriority w:val="39"/>
    <w:unhideWhenUsed/>
    <w:rsid w:val="00264B70"/>
    <w:pPr>
      <w:ind w:left="1400"/>
    </w:pPr>
    <w:rPr>
      <w:rFonts w:ascii="Calibri" w:hAnsi="Calibri" w:cs="Calibri"/>
      <w:sz w:val="18"/>
      <w:szCs w:val="18"/>
    </w:rPr>
  </w:style>
  <w:style w:type="paragraph" w:styleId="9">
    <w:name w:val="toc 9"/>
    <w:basedOn w:val="a0"/>
    <w:next w:val="a0"/>
    <w:autoRedefine/>
    <w:uiPriority w:val="39"/>
    <w:unhideWhenUsed/>
    <w:rsid w:val="00264B70"/>
    <w:pPr>
      <w:ind w:left="1600"/>
    </w:pPr>
    <w:rPr>
      <w:rFonts w:ascii="Calibri" w:hAnsi="Calibri" w:cs="Calibri"/>
      <w:sz w:val="18"/>
      <w:szCs w:val="18"/>
    </w:rPr>
  </w:style>
  <w:style w:type="numbering" w:customStyle="1" w:styleId="a">
    <w:name w:val="Пункты"/>
    <w:rsid w:val="00264B70"/>
    <w:pPr>
      <w:numPr>
        <w:numId w:val="2"/>
      </w:numPr>
    </w:pPr>
  </w:style>
  <w:style w:type="character" w:customStyle="1" w:styleId="16">
    <w:name w:val="Основной шрифт абзаца1"/>
    <w:rsid w:val="00264B70"/>
  </w:style>
  <w:style w:type="paragraph" w:styleId="af9">
    <w:name w:val="caption"/>
    <w:basedOn w:val="a0"/>
    <w:qFormat/>
    <w:rsid w:val="00264B70"/>
    <w:pPr>
      <w:suppressLineNumbers/>
      <w:spacing w:before="120" w:after="120"/>
    </w:pPr>
    <w:rPr>
      <w:rFonts w:ascii="Liberation Serif" w:eastAsia="NSimSun" w:hAnsi="Liberation Serif" w:cs="SimSun"/>
      <w:i/>
      <w:iCs/>
      <w:kern w:val="2"/>
      <w:sz w:val="24"/>
      <w:szCs w:val="24"/>
      <w:lang w:val="ru-RU" w:eastAsia="zh-CN"/>
    </w:rPr>
  </w:style>
  <w:style w:type="paragraph" w:customStyle="1" w:styleId="22">
    <w:name w:val="Указатель2"/>
    <w:basedOn w:val="a0"/>
    <w:rsid w:val="00264B70"/>
    <w:pPr>
      <w:suppressLineNumbers/>
    </w:pPr>
    <w:rPr>
      <w:rFonts w:ascii="Liberation Serif" w:eastAsia="NSimSun" w:hAnsi="Liberation Serif" w:cs="SimSun"/>
      <w:kern w:val="2"/>
      <w:sz w:val="24"/>
      <w:szCs w:val="24"/>
      <w:lang w:val="ru-RU" w:eastAsia="zh-CN"/>
    </w:rPr>
  </w:style>
  <w:style w:type="paragraph" w:customStyle="1" w:styleId="17">
    <w:name w:val="Название объекта1"/>
    <w:basedOn w:val="a0"/>
    <w:rsid w:val="00264B70"/>
    <w:pPr>
      <w:suppressLineNumbers/>
      <w:spacing w:before="120" w:after="120"/>
    </w:pPr>
    <w:rPr>
      <w:rFonts w:ascii="Liberation Serif" w:eastAsia="NSimSun" w:hAnsi="Liberation Serif" w:cs="SimSun"/>
      <w:i/>
      <w:iCs/>
      <w:kern w:val="2"/>
      <w:sz w:val="24"/>
      <w:szCs w:val="24"/>
      <w:lang w:val="ru-RU" w:eastAsia="zh-CN"/>
    </w:rPr>
  </w:style>
  <w:style w:type="paragraph" w:customStyle="1" w:styleId="afa">
    <w:name w:val="Верхний и нижний колонтитулы"/>
    <w:basedOn w:val="a0"/>
    <w:rsid w:val="00264B70"/>
    <w:pPr>
      <w:suppressLineNumbers/>
      <w:tabs>
        <w:tab w:val="center" w:pos="4819"/>
        <w:tab w:val="right" w:pos="9638"/>
      </w:tabs>
    </w:pPr>
    <w:rPr>
      <w:rFonts w:ascii="Liberation Serif" w:eastAsia="NSimSun" w:hAnsi="Liberation Serif" w:cs="SimSun"/>
      <w:kern w:val="2"/>
      <w:sz w:val="24"/>
      <w:szCs w:val="24"/>
      <w:lang w:val="ru-RU" w:eastAsia="zh-CN"/>
    </w:rPr>
  </w:style>
  <w:style w:type="character" w:customStyle="1" w:styleId="23">
    <w:name w:val="Основной шрифт абзаца2"/>
    <w:rsid w:val="00264B70"/>
  </w:style>
  <w:style w:type="paragraph" w:customStyle="1" w:styleId="18">
    <w:name w:val="Заголовок1"/>
    <w:basedOn w:val="a0"/>
    <w:next w:val="a9"/>
    <w:rsid w:val="00264B70"/>
    <w:pPr>
      <w:keepNext/>
      <w:spacing w:before="240" w:after="120"/>
    </w:pPr>
    <w:rPr>
      <w:rFonts w:ascii="Calibri Light" w:eastAsia="Arial Unicode MS" w:hAnsi="Calibri Light" w:cs="SimSun"/>
      <w:kern w:val="2"/>
      <w:sz w:val="28"/>
      <w:szCs w:val="28"/>
      <w:lang w:val="ru-RU" w:eastAsia="zh-CN"/>
    </w:rPr>
  </w:style>
  <w:style w:type="paragraph" w:customStyle="1" w:styleId="32">
    <w:name w:val="Указатель3"/>
    <w:basedOn w:val="a0"/>
    <w:rsid w:val="00264B70"/>
    <w:pPr>
      <w:suppressLineNumbers/>
    </w:pPr>
    <w:rPr>
      <w:rFonts w:ascii="Liberation Serif" w:eastAsia="NSimSun" w:hAnsi="Liberation Serif" w:cs="SimSun"/>
      <w:kern w:val="2"/>
      <w:sz w:val="24"/>
      <w:szCs w:val="24"/>
      <w:lang w:val="ru-RU" w:eastAsia="zh-CN"/>
    </w:rPr>
  </w:style>
  <w:style w:type="paragraph" w:customStyle="1" w:styleId="24">
    <w:name w:val="Название объекта2"/>
    <w:basedOn w:val="a0"/>
    <w:rsid w:val="00264B70"/>
    <w:pPr>
      <w:suppressLineNumbers/>
      <w:spacing w:before="120" w:after="120"/>
    </w:pPr>
    <w:rPr>
      <w:rFonts w:ascii="Liberation Serif" w:eastAsia="NSimSun" w:hAnsi="Liberation Serif" w:cs="SimSun"/>
      <w:i/>
      <w:iCs/>
      <w:kern w:val="2"/>
      <w:sz w:val="24"/>
      <w:szCs w:val="24"/>
      <w:lang w:val="ru-RU" w:eastAsia="zh-CN"/>
    </w:rPr>
  </w:style>
  <w:style w:type="paragraph" w:styleId="afb">
    <w:name w:val="Normal (Web)"/>
    <w:basedOn w:val="a0"/>
    <w:uiPriority w:val="99"/>
    <w:semiHidden/>
    <w:unhideWhenUsed/>
    <w:rsid w:val="00264B70"/>
    <w:pPr>
      <w:suppressAutoHyphens w:val="0"/>
      <w:spacing w:before="100" w:beforeAutospacing="1" w:after="100" w:afterAutospacing="1"/>
    </w:pPr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0E064-2322-43BE-9540-891D7F8BB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11543</TotalTime>
  <Pages>4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Баир Баендаев</cp:lastModifiedBy>
  <cp:revision>1437</cp:revision>
  <dcterms:created xsi:type="dcterms:W3CDTF">2022-10-05T19:45:00Z</dcterms:created>
  <dcterms:modified xsi:type="dcterms:W3CDTF">2025-07-13T20:54:00Z</dcterms:modified>
</cp:coreProperties>
</file>